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7A" w:rsidRDefault="0045507A" w:rsidP="0045507A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>ANEXO IV</w:t>
      </w:r>
    </w:p>
    <w:p w:rsidR="0045507A" w:rsidRDefault="0045507A" w:rsidP="0045507A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45507A" w:rsidRDefault="0045507A" w:rsidP="0045507A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43EF1">
        <w:rPr>
          <w:rStyle w:val="Forte"/>
        </w:rPr>
        <w:t xml:space="preserve">AVALIAÇÃO DE DESEMPENHO </w:t>
      </w:r>
      <w:r>
        <w:rPr>
          <w:b/>
          <w:bCs/>
        </w:rPr>
        <w:t xml:space="preserve">DO PARTICIPANTE </w:t>
      </w:r>
    </w:p>
    <w:p w:rsidR="0045507A" w:rsidRPr="00643EF1" w:rsidRDefault="0045507A" w:rsidP="0045507A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43EF1">
        <w:rPr>
          <w:b/>
          <w:bCs/>
        </w:rPr>
        <w:t>SESSÕES DE TUTORIA</w:t>
      </w:r>
    </w:p>
    <w:tbl>
      <w:tblPr>
        <w:tblpPr w:leftFromText="141" w:rightFromText="141" w:vertAnchor="text" w:horzAnchor="margin" w:tblpY="131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17"/>
      </w:tblGrid>
      <w:tr w:rsidR="0045507A" w:rsidRPr="00643EF1" w:rsidTr="00704112">
        <w:trPr>
          <w:trHeight w:val="1364"/>
        </w:trPr>
        <w:tc>
          <w:tcPr>
            <w:tcW w:w="10017" w:type="dxa"/>
          </w:tcPr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center"/>
              <w:rPr>
                <w:u w:val="single"/>
              </w:rPr>
            </w:pPr>
            <w:r w:rsidRPr="00643EF1">
              <w:t xml:space="preserve">CURSO DE MEDICINA                             </w:t>
            </w:r>
            <w:r w:rsidRPr="00643EF1">
              <w:rPr>
                <w:vanish/>
              </w:rPr>
              <w:t>__</w:t>
            </w:r>
          </w:p>
          <w:p w:rsidR="0045507A" w:rsidRPr="00643EF1" w:rsidRDefault="0045507A" w:rsidP="00704112">
            <w:pPr>
              <w:spacing w:after="120"/>
              <w:ind w:left="283"/>
            </w:pPr>
            <w:r w:rsidRPr="00643EF1">
              <w:t xml:space="preserve">                                      </w:t>
            </w:r>
            <w:r w:rsidRPr="00643EF1">
              <w:tab/>
              <w:t xml:space="preserve">                  FORMATO </w:t>
            </w:r>
            <w:proofErr w:type="gramStart"/>
            <w:r w:rsidRPr="00643EF1">
              <w:t>3</w:t>
            </w:r>
            <w:proofErr w:type="gramEnd"/>
            <w:r w:rsidRPr="00643EF1">
              <w:t xml:space="preserve"> ST</w:t>
            </w:r>
          </w:p>
          <w:p w:rsidR="0045507A" w:rsidRPr="00643EF1" w:rsidRDefault="0045507A" w:rsidP="00704112">
            <w:pPr>
              <w:jc w:val="center"/>
              <w:rPr>
                <w:w w:val="110"/>
              </w:rPr>
            </w:pPr>
            <w:r w:rsidRPr="00643EF1">
              <w:rPr>
                <w:caps/>
                <w:w w:val="110"/>
              </w:rPr>
              <w:t>Curso Básico de Capacitação Docente</w:t>
            </w:r>
          </w:p>
          <w:p w:rsidR="0045507A" w:rsidRPr="00643EF1" w:rsidRDefault="0045507A" w:rsidP="00704112">
            <w:pPr>
              <w:jc w:val="center"/>
              <w:rPr>
                <w:w w:val="110"/>
              </w:rPr>
            </w:pPr>
            <w:r w:rsidRPr="00643EF1">
              <w:rPr>
                <w:w w:val="110"/>
              </w:rPr>
              <w:t>AVALIAÇÃO DO DESEMPENHO DO PARTICIPANTE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center"/>
              <w:rPr>
                <w:caps/>
              </w:rPr>
            </w:pPr>
            <w:r w:rsidRPr="00643EF1">
              <w:rPr>
                <w:caps/>
              </w:rPr>
              <w:t>SESSÕES DE TUTORIA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center"/>
            </w:pPr>
          </w:p>
        </w:tc>
      </w:tr>
      <w:tr w:rsidR="0045507A" w:rsidRPr="00643EF1" w:rsidTr="00704112">
        <w:trPr>
          <w:trHeight w:val="389"/>
        </w:trPr>
        <w:tc>
          <w:tcPr>
            <w:tcW w:w="10017" w:type="dxa"/>
          </w:tcPr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  <w:r w:rsidRPr="00643EF1">
              <w:t xml:space="preserve">Participante: </w:t>
            </w:r>
            <w:r w:rsidRPr="00643EF1">
              <w:tab/>
              <w:t xml:space="preserve">                                               Grupo: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  <w:r w:rsidRPr="00643EF1">
              <w:t>Tutor:                                                                               Data: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</w:tc>
      </w:tr>
      <w:tr w:rsidR="0045507A" w:rsidRPr="00643EF1" w:rsidTr="00704112">
        <w:trPr>
          <w:trHeight w:val="570"/>
        </w:trPr>
        <w:tc>
          <w:tcPr>
            <w:tcW w:w="10017" w:type="dxa"/>
          </w:tcPr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both"/>
            </w:pPr>
            <w:r w:rsidRPr="00643EF1">
              <w:t xml:space="preserve">1 – O participante teve participação ativa e produtiva no processamento e na discussão dos problemas nas sessões tutoriais? Levantou questões pertinentes; identificou e integrou </w:t>
            </w:r>
            <w:proofErr w:type="gramStart"/>
            <w:r w:rsidRPr="00643EF1">
              <w:t>as dimensões biopsicossocial</w:t>
            </w:r>
            <w:proofErr w:type="gramEnd"/>
            <w:r w:rsidRPr="00643EF1">
              <w:t xml:space="preserve">; formulou hipóteses ou explicações com base em conhecimentos prévios; identificou lacunas de conhecimento; participou na elaboração de objetivos de aprendizagem claros, focalizados, não superficiais, desafiadores e exequíveis; buscou informações relevantes sobre o tema em várias fontes e coerentes com os objetivos de aprendizagem; analisou criticamente as fontes de informação; justificou os comentários com referências adequadas; realizou a integração de disciplinas; integrou as novas informações obtidas com o problema. Justifique. 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both"/>
            </w:pPr>
          </w:p>
          <w:p w:rsidR="0045507A" w:rsidRPr="00643EF1" w:rsidRDefault="00645E0B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both"/>
            </w:pPr>
            <w:r>
              <w:rPr>
                <w:noProof/>
              </w:rPr>
              <w:pict>
                <v:rect id="_x0000_s1027" style="position:absolute;left:0;text-align:left;margin-left:176.75pt;margin-top:.8pt;width:18pt;height:9pt;z-index:251661312" wrapcoords="-900 -1800 -900 19800 22500 19800 22500 -1800 -900 -1800" filled="f">
                  <v:textbox style="mso-next-textbox:#_x0000_s1027">
                    <w:txbxContent>
                      <w:p w:rsidR="0045507A" w:rsidRPr="00C57412" w:rsidRDefault="0045507A" w:rsidP="0045507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19050"/>
                              <wp:effectExtent l="0" t="0" r="0" b="0"/>
                              <wp:docPr id="51" name="Imagem 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6" style="position:absolute;left:0;text-align:left;margin-left:68.75pt;margin-top:.8pt;width:18pt;height:9pt;z-index:251660288" wrapcoords="-900 -1800 -900 19800 22500 19800 22500 -1800 -900 -1800" filled="f">
                  <v:textbox style="mso-next-textbox:#_x0000_s1026">
                    <w:txbxContent>
                      <w:p w:rsidR="0045507A" w:rsidRPr="00C57412" w:rsidRDefault="0045507A" w:rsidP="0045507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19050"/>
                              <wp:effectExtent l="0" t="0" r="0" b="0"/>
                              <wp:docPr id="52" name="Imagem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5507A" w:rsidRPr="00643EF1">
              <w:t>• Conceito                       Satisfatório</w:t>
            </w:r>
            <w:r w:rsidR="0045507A" w:rsidRPr="00643EF1">
              <w:tab/>
              <w:t xml:space="preserve">        Insatisfatório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both"/>
            </w:pPr>
          </w:p>
        </w:tc>
      </w:tr>
      <w:tr w:rsidR="0045507A" w:rsidRPr="00643EF1" w:rsidTr="00704112">
        <w:trPr>
          <w:trHeight w:val="846"/>
        </w:trPr>
        <w:tc>
          <w:tcPr>
            <w:tcW w:w="10017" w:type="dxa"/>
          </w:tcPr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both"/>
            </w:pPr>
            <w:r w:rsidRPr="00643EF1">
              <w:t>2 – Avalie se o participante demonstrou, na maioria das vezes, atitudes (pontualidade, assiduidade, responsabilidade, atenção e respeito) que favoreceram o trabalho em grupo.  Justifique.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  <w:jc w:val="both"/>
            </w:pPr>
          </w:p>
          <w:p w:rsidR="0045507A" w:rsidRPr="00643EF1" w:rsidRDefault="00645E0B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  <w:r>
              <w:rPr>
                <w:noProof/>
              </w:rPr>
              <w:pict>
                <v:rect id="_x0000_s1029" style="position:absolute;margin-left:176.25pt;margin-top:2.25pt;width:18pt;height:9pt;z-index:251663360" wrapcoords="-900 -1800 -900 19800 22500 19800 22500 -1800 -900 -1800" filled="f">
                  <v:textbox style="mso-next-textbox:#_x0000_s1029">
                    <w:txbxContent>
                      <w:p w:rsidR="0045507A" w:rsidRPr="00C57412" w:rsidRDefault="0045507A" w:rsidP="0045507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19050"/>
                              <wp:effectExtent l="0" t="0" r="0" b="0"/>
                              <wp:docPr id="53" name="Imagem 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8" style="position:absolute;margin-left:64.75pt;margin-top:2.25pt;width:18pt;height:9pt;z-index:251662336" wrapcoords="-900 -1800 -900 19800 22500 19800 22500 -1800 -900 -1800" filled="f">
                  <v:textbox style="mso-next-textbox:#_x0000_s1028">
                    <w:txbxContent>
                      <w:p w:rsidR="0045507A" w:rsidRPr="00C57412" w:rsidRDefault="0045507A" w:rsidP="0045507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19050"/>
                              <wp:effectExtent l="0" t="0" r="0" b="0"/>
                              <wp:docPr id="54" name="Imagem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5507A" w:rsidRPr="00643EF1">
              <w:t>• Conceito                      Satisfatório</w:t>
            </w:r>
            <w:r w:rsidR="0045507A" w:rsidRPr="00643EF1">
              <w:tab/>
              <w:t xml:space="preserve">        Insatisfatório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</w:tc>
      </w:tr>
      <w:tr w:rsidR="0045507A" w:rsidRPr="00643EF1" w:rsidTr="00704112">
        <w:trPr>
          <w:trHeight w:val="674"/>
        </w:trPr>
        <w:tc>
          <w:tcPr>
            <w:tcW w:w="10017" w:type="dxa"/>
          </w:tcPr>
          <w:p w:rsidR="0045507A" w:rsidRPr="00643EF1" w:rsidRDefault="0045507A" w:rsidP="00704112">
            <w:pPr>
              <w:ind w:left="100"/>
              <w:jc w:val="both"/>
            </w:pPr>
            <w:r w:rsidRPr="00643EF1">
              <w:t xml:space="preserve">3 – O participante demonstrou, no processo de avaliação, atitudes que favoreceram a relação interpessoal? Apresentou capacidade de fazer e receber críticas; realizou de forma pertinente a </w:t>
            </w:r>
            <w:proofErr w:type="spellStart"/>
            <w:proofErr w:type="gramStart"/>
            <w:r w:rsidRPr="00643EF1">
              <w:t>auto-avaliação</w:t>
            </w:r>
            <w:proofErr w:type="spellEnd"/>
            <w:proofErr w:type="gramEnd"/>
            <w:r w:rsidRPr="00643EF1">
              <w:t>, avaliação dos pares, avaliação do tutor/</w:t>
            </w:r>
            <w:proofErr w:type="spellStart"/>
            <w:r w:rsidRPr="00643EF1">
              <w:t>co-tutor</w:t>
            </w:r>
            <w:proofErr w:type="spellEnd"/>
            <w:r w:rsidRPr="00643EF1">
              <w:t>; evitou avaliações corporativistas e parciais; desenvolveu ação para corrigir dificuldades. Justifique.</w:t>
            </w:r>
          </w:p>
          <w:p w:rsidR="0045507A" w:rsidRPr="00643EF1" w:rsidRDefault="0045507A" w:rsidP="00704112">
            <w:pPr>
              <w:ind w:left="100"/>
              <w:jc w:val="both"/>
            </w:pPr>
          </w:p>
          <w:p w:rsidR="0045507A" w:rsidRPr="00643EF1" w:rsidRDefault="00645E0B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  <w:r>
              <w:rPr>
                <w:noProof/>
              </w:rPr>
              <w:pict>
                <v:rect id="_x0000_s1031" style="position:absolute;margin-left:176.75pt;margin-top:1.05pt;width:18pt;height:9pt;z-index:251665408" wrapcoords="-900 -1800 -900 19800 22500 19800 22500 -1800 -900 -1800" filled="f">
                  <v:textbox style="mso-next-textbox:#_x0000_s1031">
                    <w:txbxContent>
                      <w:p w:rsidR="0045507A" w:rsidRPr="00C57412" w:rsidRDefault="0045507A" w:rsidP="0045507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19050"/>
                              <wp:effectExtent l="0" t="0" r="0" b="0"/>
                              <wp:docPr id="55" name="Imagem 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0" style="position:absolute;margin-left:68.75pt;margin-top:1.05pt;width:18pt;height:9pt;z-index:251664384" wrapcoords="-900 -1800 -900 19800 22500 19800 22500 -1800 -900 -1800" filled="f">
                  <v:textbox style="mso-next-textbox:#_x0000_s1030">
                    <w:txbxContent>
                      <w:p w:rsidR="0045507A" w:rsidRPr="00C57412" w:rsidRDefault="0045507A" w:rsidP="0045507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19050"/>
                              <wp:effectExtent l="0" t="0" r="0" b="0"/>
                              <wp:docPr id="56" name="Imagem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5507A" w:rsidRPr="00643EF1">
              <w:t>• Conceito                        Satisfatório</w:t>
            </w:r>
            <w:r w:rsidR="0045507A" w:rsidRPr="00643EF1">
              <w:tab/>
              <w:t xml:space="preserve">        Insatisfatório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</w:tc>
      </w:tr>
      <w:tr w:rsidR="0045507A" w:rsidRPr="00643EF1" w:rsidTr="00704112">
        <w:trPr>
          <w:trHeight w:val="199"/>
        </w:trPr>
        <w:tc>
          <w:tcPr>
            <w:tcW w:w="10017" w:type="dxa"/>
          </w:tcPr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  <w:p w:rsidR="0045507A" w:rsidRPr="00643EF1" w:rsidRDefault="00645E0B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  <w:r>
              <w:rPr>
                <w:noProof/>
              </w:rPr>
              <w:pict>
                <v:rect id="_x0000_s1032" style="position:absolute;margin-left:68.25pt;margin-top:1.8pt;width:18pt;height:9pt;z-index:251666432" wrapcoords="-900 -1800 -900 19800 22500 19800 22500 -1800 -900 -1800" filled="f">
                  <v:textbox style="mso-next-textbox:#_x0000_s1032">
                    <w:txbxContent>
                      <w:p w:rsidR="0045507A" w:rsidRPr="00C57412" w:rsidRDefault="0045507A" w:rsidP="0045507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19050"/>
                              <wp:effectExtent l="0" t="0" r="0" b="0"/>
                              <wp:docPr id="57" name="Imagem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margin-left:176.75pt;margin-top:1.8pt;width:18pt;height:9pt;z-index:251667456" wrapcoords="-900 -1800 -900 19800 22500 19800 22500 -1800 -900 -1800" filled="f">
                  <v:textbox style="mso-next-textbox:#_x0000_s1033">
                    <w:txbxContent>
                      <w:p w:rsidR="0045507A" w:rsidRPr="00C57412" w:rsidRDefault="0045507A" w:rsidP="0045507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19050"/>
                              <wp:effectExtent l="0" t="0" r="0" b="0"/>
                              <wp:docPr id="58" name="Imagem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5507A" w:rsidRPr="00643EF1">
              <w:t xml:space="preserve">Conceito Final                 Satisfatório </w:t>
            </w:r>
            <w:r w:rsidR="0045507A" w:rsidRPr="00643EF1">
              <w:tab/>
              <w:t xml:space="preserve">        Insatisfatório</w:t>
            </w:r>
          </w:p>
        </w:tc>
      </w:tr>
      <w:tr w:rsidR="0045507A" w:rsidRPr="00643EF1" w:rsidTr="00704112">
        <w:trPr>
          <w:trHeight w:val="199"/>
        </w:trPr>
        <w:tc>
          <w:tcPr>
            <w:tcW w:w="10017" w:type="dxa"/>
          </w:tcPr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  <w:r w:rsidRPr="00643EF1">
              <w:t>Comentários Adicionais</w:t>
            </w: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</w:p>
        </w:tc>
      </w:tr>
      <w:tr w:rsidR="0045507A" w:rsidRPr="00643EF1" w:rsidTr="00704112">
        <w:trPr>
          <w:trHeight w:val="199"/>
        </w:trPr>
        <w:tc>
          <w:tcPr>
            <w:tcW w:w="10017" w:type="dxa"/>
          </w:tcPr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  <w:r w:rsidRPr="00643EF1">
              <w:t>Assinatura do candidato:</w:t>
            </w:r>
          </w:p>
        </w:tc>
      </w:tr>
      <w:tr w:rsidR="0045507A" w:rsidRPr="00643EF1" w:rsidTr="00704112">
        <w:trPr>
          <w:trHeight w:val="199"/>
        </w:trPr>
        <w:tc>
          <w:tcPr>
            <w:tcW w:w="10017" w:type="dxa"/>
          </w:tcPr>
          <w:p w:rsidR="0045507A" w:rsidRPr="00643EF1" w:rsidRDefault="0045507A" w:rsidP="00704112">
            <w:pPr>
              <w:tabs>
                <w:tab w:val="center" w:pos="4252"/>
                <w:tab w:val="right" w:pos="8504"/>
                <w:tab w:val="right" w:pos="9360"/>
              </w:tabs>
              <w:ind w:right="49"/>
            </w:pPr>
            <w:r w:rsidRPr="00643EF1">
              <w:t>Assinatura do Tutor:</w:t>
            </w:r>
          </w:p>
        </w:tc>
      </w:tr>
    </w:tbl>
    <w:p w:rsidR="0045507A" w:rsidRPr="00643EF1" w:rsidRDefault="0045507A" w:rsidP="0045507A">
      <w:pPr>
        <w:pStyle w:val="NormalWeb"/>
        <w:jc w:val="center"/>
        <w:rPr>
          <w:rStyle w:val="Forte"/>
        </w:rPr>
      </w:pPr>
    </w:p>
    <w:p w:rsidR="0045507A" w:rsidRPr="00643EF1" w:rsidRDefault="0045507A" w:rsidP="0045507A">
      <w:pPr>
        <w:pStyle w:val="NormalWeb"/>
        <w:jc w:val="center"/>
        <w:rPr>
          <w:rStyle w:val="Forte"/>
        </w:rPr>
      </w:pPr>
    </w:p>
    <w:p w:rsidR="003256E3" w:rsidRDefault="003256E3"/>
    <w:sectPr w:rsidR="003256E3" w:rsidSect="003256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DF5" w:rsidRDefault="00683DF5" w:rsidP="0045507A">
      <w:r>
        <w:separator/>
      </w:r>
    </w:p>
  </w:endnote>
  <w:endnote w:type="continuationSeparator" w:id="0">
    <w:p w:rsidR="00683DF5" w:rsidRDefault="00683DF5" w:rsidP="00455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DF5" w:rsidRDefault="00683DF5" w:rsidP="0045507A">
      <w:r>
        <w:separator/>
      </w:r>
    </w:p>
  </w:footnote>
  <w:footnote w:type="continuationSeparator" w:id="0">
    <w:p w:rsidR="00683DF5" w:rsidRDefault="00683DF5" w:rsidP="00455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7A" w:rsidRPr="00EB4439" w:rsidRDefault="0045507A" w:rsidP="0045507A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4333875</wp:posOffset>
          </wp:positionH>
          <wp:positionV relativeFrom="paragraph">
            <wp:posOffset>-83820</wp:posOffset>
          </wp:positionV>
          <wp:extent cx="1161415" cy="711200"/>
          <wp:effectExtent l="19050" t="0" r="635" b="0"/>
          <wp:wrapTight wrapText="bothSides">
            <wp:wrapPolygon edited="0">
              <wp:start x="-354" y="0"/>
              <wp:lineTo x="-354" y="20829"/>
              <wp:lineTo x="21612" y="20829"/>
              <wp:lineTo x="21612" y="0"/>
              <wp:lineTo x="-354" y="0"/>
            </wp:wrapPolygon>
          </wp:wrapTight>
          <wp:docPr id="3" name="Imagem 1" descr="C:\Users\1436820x\Desktop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36820x\Desktop\Sem títu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2540</wp:posOffset>
          </wp:positionV>
          <wp:extent cx="941070" cy="655320"/>
          <wp:effectExtent l="19050" t="0" r="0" b="0"/>
          <wp:wrapNone/>
          <wp:docPr id="6" name="Imagem 3" descr="E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4439">
      <w:t>Distrito Federal</w:t>
    </w:r>
  </w:p>
  <w:p w:rsidR="0045507A" w:rsidRPr="00EB4439" w:rsidRDefault="0045507A" w:rsidP="0045507A">
    <w:pPr>
      <w:pStyle w:val="Cabealho"/>
      <w:tabs>
        <w:tab w:val="clear" w:pos="4252"/>
        <w:tab w:val="clear" w:pos="8504"/>
        <w:tab w:val="center" w:pos="4393"/>
        <w:tab w:val="right" w:pos="7088"/>
        <w:tab w:val="right" w:pos="8787"/>
      </w:tabs>
      <w:ind w:left="1985" w:right="1983" w:hanging="567"/>
      <w:jc w:val="center"/>
    </w:pPr>
    <w:r w:rsidRPr="00EB4439">
      <w:t>Fundação de Ensino e Pesquisa em Ciências da Saúde</w:t>
    </w:r>
  </w:p>
  <w:p w:rsidR="0045507A" w:rsidRPr="00EB4439" w:rsidRDefault="0045507A" w:rsidP="0045507A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  <w:rPr>
        <w:b/>
      </w:rPr>
    </w:pPr>
    <w:r w:rsidRPr="00EB4439">
      <w:rPr>
        <w:b/>
      </w:rPr>
      <w:t>Escola Superior de Ciências da Saúde</w:t>
    </w:r>
  </w:p>
  <w:p w:rsidR="0045507A" w:rsidRDefault="0045507A" w:rsidP="0045507A">
    <w:pPr>
      <w:pStyle w:val="Cabealho"/>
      <w:tabs>
        <w:tab w:val="center" w:pos="4819"/>
        <w:tab w:val="left" w:pos="8890"/>
      </w:tabs>
    </w:pPr>
    <w:r>
      <w:tab/>
    </w:r>
  </w:p>
  <w:p w:rsidR="0045507A" w:rsidRDefault="0045507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07A"/>
    <w:rsid w:val="00025BE4"/>
    <w:rsid w:val="003256E3"/>
    <w:rsid w:val="0045507A"/>
    <w:rsid w:val="004C00DD"/>
    <w:rsid w:val="00645E0B"/>
    <w:rsid w:val="0068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50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5507A"/>
  </w:style>
  <w:style w:type="paragraph" w:styleId="Rodap">
    <w:name w:val="footer"/>
    <w:basedOn w:val="Normal"/>
    <w:link w:val="RodapChar"/>
    <w:uiPriority w:val="99"/>
    <w:semiHidden/>
    <w:unhideWhenUsed/>
    <w:rsid w:val="004550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5507A"/>
  </w:style>
  <w:style w:type="paragraph" w:styleId="Textodebalo">
    <w:name w:val="Balloon Text"/>
    <w:basedOn w:val="Normal"/>
    <w:link w:val="TextodebaloChar"/>
    <w:uiPriority w:val="99"/>
    <w:semiHidden/>
    <w:unhideWhenUsed/>
    <w:rsid w:val="004550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0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507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550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1783</Characters>
  <Application>Microsoft Office Word</Application>
  <DocSecurity>0</DocSecurity>
  <Lines>14</Lines>
  <Paragraphs>4</Paragraphs>
  <ScaleCrop>false</ScaleCrop>
  <Company>GDF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2</cp:revision>
  <dcterms:created xsi:type="dcterms:W3CDTF">2021-02-26T19:48:00Z</dcterms:created>
  <dcterms:modified xsi:type="dcterms:W3CDTF">2021-02-26T19:48:00Z</dcterms:modified>
</cp:coreProperties>
</file>