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91" w:rsidRDefault="00390783" w:rsidP="00B209A0">
      <w:pPr>
        <w:tabs>
          <w:tab w:val="left" w:pos="142"/>
          <w:tab w:val="left" w:pos="8789"/>
        </w:tabs>
        <w:ind w:left="101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635456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0</wp:posOffset>
            </wp:positionV>
            <wp:extent cx="904875" cy="542925"/>
            <wp:effectExtent l="19050" t="0" r="9525" b="0"/>
            <wp:wrapTight wrapText="bothSides">
              <wp:wrapPolygon edited="0">
                <wp:start x="-455" y="0"/>
                <wp:lineTo x="-455" y="21221"/>
                <wp:lineTo x="21827" y="21221"/>
                <wp:lineTo x="21827" y="0"/>
                <wp:lineTo x="-455" y="0"/>
              </wp:wrapPolygon>
            </wp:wrapTight>
            <wp:docPr id="4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A16">
        <w:rPr>
          <w:rFonts w:ascii="Times New Roman"/>
          <w:sz w:val="20"/>
        </w:rPr>
        <w:tab/>
      </w:r>
      <w:r w:rsidR="000F1A16">
        <w:rPr>
          <w:rFonts w:ascii="Times New Roman"/>
          <w:noProof/>
          <w:position w:val="16"/>
          <w:sz w:val="20"/>
          <w:lang w:val="pt-BR" w:eastAsia="pt-BR"/>
        </w:rPr>
        <w:drawing>
          <wp:inline distT="0" distB="0" distL="0" distR="0">
            <wp:extent cx="2790825" cy="514350"/>
            <wp:effectExtent l="19050" t="0" r="9525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9A0">
        <w:rPr>
          <w:rFonts w:ascii="Times New Roman"/>
          <w:sz w:val="20"/>
        </w:rPr>
        <w:t xml:space="preserve">          </w:t>
      </w:r>
      <w:r w:rsidR="00B209A0" w:rsidRPr="00B209A0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81074" cy="619125"/>
            <wp:effectExtent l="19050" t="0" r="0" b="0"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69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A16">
        <w:rPr>
          <w:rFonts w:ascii="Times New Roman"/>
          <w:position w:val="16"/>
          <w:sz w:val="20"/>
        </w:rPr>
        <w:tab/>
      </w:r>
      <w:r w:rsidR="00B209A0">
        <w:rPr>
          <w:rFonts w:ascii="Times New Roman"/>
          <w:position w:val="16"/>
          <w:sz w:val="20"/>
        </w:rPr>
        <w:tab/>
      </w:r>
    </w:p>
    <w:p w:rsidR="00A46D91" w:rsidRDefault="00A46D91">
      <w:pPr>
        <w:pStyle w:val="Corpodetexto"/>
        <w:rPr>
          <w:rFonts w:ascii="Times New Roman"/>
          <w:b w:val="0"/>
        </w:rPr>
      </w:pPr>
    </w:p>
    <w:p w:rsidR="00A46D91" w:rsidRDefault="00917E61">
      <w:pPr>
        <w:pStyle w:val="Corpodetexto"/>
        <w:spacing w:before="3"/>
        <w:rPr>
          <w:rFonts w:ascii="Times New Roman"/>
          <w:b w:val="0"/>
          <w:sz w:val="23"/>
        </w:rPr>
      </w:pPr>
      <w:r>
        <w:rPr>
          <w:rFonts w:ascii="Times New Roman"/>
          <w:b w:val="0"/>
          <w:noProof/>
          <w:sz w:val="23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2741778</wp:posOffset>
            </wp:positionH>
            <wp:positionV relativeFrom="paragraph">
              <wp:posOffset>154912</wp:posOffset>
            </wp:positionV>
            <wp:extent cx="383559" cy="286603"/>
            <wp:effectExtent l="1905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59" cy="28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D91" w:rsidRDefault="00FF6828" w:rsidP="0039529D">
      <w:pPr>
        <w:pStyle w:val="Corpodetexto"/>
        <w:spacing w:before="60"/>
        <w:ind w:left="3544"/>
      </w:pPr>
      <w:r>
        <w:t>C</w:t>
      </w:r>
      <w:r w:rsidR="000F1A16">
        <w:t>OMITÊ</w:t>
      </w:r>
      <w:r w:rsidR="000F1A16">
        <w:rPr>
          <w:spacing w:val="-4"/>
        </w:rPr>
        <w:t xml:space="preserve"> </w:t>
      </w:r>
      <w:r w:rsidR="000F1A16">
        <w:t>DE</w:t>
      </w:r>
      <w:r w:rsidR="000F1A16">
        <w:rPr>
          <w:spacing w:val="-2"/>
        </w:rPr>
        <w:t xml:space="preserve"> </w:t>
      </w:r>
      <w:r w:rsidR="000F1A16">
        <w:t>ÉTICA</w:t>
      </w:r>
      <w:r w:rsidR="000F1A16">
        <w:rPr>
          <w:spacing w:val="-3"/>
        </w:rPr>
        <w:t xml:space="preserve"> </w:t>
      </w:r>
      <w:r w:rsidR="000F1A16">
        <w:t>EM</w:t>
      </w:r>
      <w:r w:rsidR="000F1A16">
        <w:rPr>
          <w:spacing w:val="-3"/>
        </w:rPr>
        <w:t xml:space="preserve"> </w:t>
      </w:r>
      <w:r w:rsidR="000F1A16">
        <w:t>PESQUISA</w:t>
      </w:r>
      <w:r w:rsidR="0039529D">
        <w:t xml:space="preserve">  </w:t>
      </w:r>
      <w:r w:rsidR="0039529D" w:rsidRPr="0039529D">
        <w:drawing>
          <wp:inline distT="0" distB="0" distL="0" distR="0">
            <wp:extent cx="315320" cy="232012"/>
            <wp:effectExtent l="19050" t="0" r="8530" b="0"/>
            <wp:docPr id="5" name="Imagem 0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79" cy="2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C27" w:rsidRDefault="003F46CA" w:rsidP="00A41C27">
      <w:pPr>
        <w:pStyle w:val="western"/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F46CA">
        <w:rPr>
          <w:noProof/>
        </w:rPr>
        <w:pict>
          <v:rect id="Rectangle 77" o:spid="_x0000_s1040" style="position:absolute;left:0;text-align:left;margin-left:126.75pt;margin-top:8.95pt;width:341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" fillcolor="#4471c4" stroked="f">
            <w10:wrap type="topAndBottom" anchorx="page"/>
          </v:rect>
        </w:pict>
      </w:r>
      <w:r w:rsidR="00A41C27" w:rsidRPr="00A41C2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41C27">
        <w:rPr>
          <w:rFonts w:ascii="Times New Roman" w:hAnsi="Times New Roman"/>
          <w:b/>
          <w:sz w:val="24"/>
          <w:szCs w:val="24"/>
          <w:lang w:val="pt-BR"/>
        </w:rPr>
        <w:t xml:space="preserve">TERMO DE ASSENTIMENTO LIVRE E ESCLARECIDO – TALE </w:t>
      </w:r>
    </w:p>
    <w:p w:rsidR="00A41C27" w:rsidRDefault="00401832" w:rsidP="00401832">
      <w:pPr>
        <w:spacing w:afterLines="50"/>
        <w:jc w:val="center"/>
        <w:rPr>
          <w:rFonts w:ascii="Times New Roman" w:hAnsi="Times New Roman"/>
          <w:b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41C27">
        <w:rPr>
          <w:rFonts w:ascii="Times New Roman" w:hAnsi="Times New Roman" w:cs="Times New Roman"/>
          <w:b/>
          <w:i/>
          <w:sz w:val="20"/>
          <w:szCs w:val="20"/>
        </w:rPr>
        <w:t>(Para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adulto</w:t>
      </w:r>
      <w:r w:rsidR="00B209A0">
        <w:rPr>
          <w:rFonts w:ascii="Times New Roman" w:hAnsi="Times New Roman" w:cs="Times New Roman"/>
          <w:b/>
          <w:i/>
          <w:sz w:val="20"/>
          <w:szCs w:val="20"/>
        </w:rPr>
        <w:t xml:space="preserve"> legalmente Incapaz</w:t>
      </w:r>
      <w:r w:rsidR="00A41C27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A41C27" w:rsidRDefault="00A41C27" w:rsidP="00401832">
      <w:pPr>
        <w:spacing w:afterLines="5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spacing w:afterLines="50"/>
        <w:ind w:firstLine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Olá!</w:t>
      </w:r>
    </w:p>
    <w:p w:rsidR="00A41C27" w:rsidRDefault="00A41C27" w:rsidP="00A41C27">
      <w:pPr>
        <w:spacing w:after="1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Vim </w:t>
      </w:r>
      <w:r w:rsidR="00B209A0">
        <w:rPr>
          <w:rFonts w:ascii="Times New Roman" w:hAnsi="Times New Roman" w:cs="Times New Roman"/>
          <w:sz w:val="20"/>
          <w:szCs w:val="20"/>
        </w:rPr>
        <w:t xml:space="preserve">convidá-lo (a) </w:t>
      </w:r>
      <w:r>
        <w:rPr>
          <w:rFonts w:ascii="Times New Roman" w:hAnsi="Times New Roman" w:cs="Times New Roman"/>
          <w:sz w:val="20"/>
          <w:szCs w:val="20"/>
        </w:rPr>
        <w:t xml:space="preserve">para participar de uma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pesquisa</w:t>
      </w:r>
      <w:r>
        <w:rPr>
          <w:rFonts w:ascii="Times New Roman" w:hAnsi="Times New Roman" w:cs="Times New Roman"/>
          <w:sz w:val="20"/>
          <w:szCs w:val="20"/>
        </w:rPr>
        <w:t xml:space="preserve">. Por favor, leia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com atenção este documento e me diga se você concorda. Se con</w:t>
      </w:r>
      <w:r w:rsidR="0040183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cordar, te pedirei para assinar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na linha “Assinatura do Participante”.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1C27" w:rsidRDefault="00A41C27" w:rsidP="00A41C27">
      <w:pPr>
        <w:spacing w:after="1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401832">
        <w:rPr>
          <w:rFonts w:ascii="Times New Roman" w:hAnsi="Times New Roman" w:cs="Times New Roman"/>
          <w:sz w:val="20"/>
          <w:szCs w:val="20"/>
        </w:rPr>
        <w:t>(a)</w:t>
      </w:r>
      <w:r>
        <w:rPr>
          <w:rFonts w:ascii="Times New Roman" w:hAnsi="Times New Roman" w:cs="Times New Roman"/>
          <w:sz w:val="20"/>
          <w:szCs w:val="20"/>
        </w:rPr>
        <w:t xml:space="preserve"> seu</w:t>
      </w:r>
      <w:r w:rsidR="00401832">
        <w:rPr>
          <w:rFonts w:ascii="Times New Roman" w:hAnsi="Times New Roman" w:cs="Times New Roman"/>
          <w:sz w:val="20"/>
          <w:szCs w:val="20"/>
        </w:rPr>
        <w:t>(sua)</w:t>
      </w:r>
      <w:r>
        <w:rPr>
          <w:rFonts w:ascii="Times New Roman" w:hAnsi="Times New Roman" w:cs="Times New Roman"/>
          <w:sz w:val="20"/>
          <w:szCs w:val="20"/>
        </w:rPr>
        <w:t xml:space="preserve"> responsável precisará ler e assinar um documento bem parecido com este, chamado </w:t>
      </w:r>
      <w:r w:rsidR="00B209A0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Termo de Consentimento Livre e Esclarecido</w:t>
      </w:r>
      <w:r w:rsidR="00B209A0">
        <w:rPr>
          <w:rFonts w:ascii="Times New Roman" w:hAnsi="Times New Roman" w:cs="Times New Roman"/>
          <w:sz w:val="20"/>
          <w:szCs w:val="20"/>
        </w:rPr>
        <w:t xml:space="preserve"> do Responsável”</w:t>
      </w:r>
      <w:r>
        <w:rPr>
          <w:rFonts w:ascii="Times New Roman" w:hAnsi="Times New Roman" w:cs="Times New Roman"/>
          <w:sz w:val="20"/>
          <w:szCs w:val="20"/>
        </w:rPr>
        <w:t xml:space="preserve"> que o pesquisador entregará</w:t>
      </w:r>
      <w:r w:rsidR="00B209A0">
        <w:rPr>
          <w:rFonts w:ascii="Times New Roman" w:hAnsi="Times New Roman" w:cs="Times New Roman"/>
          <w:sz w:val="20"/>
          <w:szCs w:val="20"/>
        </w:rPr>
        <w:t xml:space="preserve"> a um deles</w:t>
      </w:r>
      <w:r>
        <w:rPr>
          <w:rFonts w:ascii="Times New Roman" w:hAnsi="Times New Roman" w:cs="Times New Roman"/>
          <w:sz w:val="20"/>
          <w:szCs w:val="20"/>
        </w:rPr>
        <w:t>. Sem isso você não pode</w:t>
      </w:r>
      <w:r w:rsidR="00B209A0">
        <w:rPr>
          <w:rFonts w:ascii="Times New Roman" w:hAnsi="Times New Roman" w:cs="Times New Roman"/>
          <w:sz w:val="20"/>
          <w:szCs w:val="20"/>
        </w:rPr>
        <w:t>rá</w:t>
      </w:r>
      <w:r>
        <w:rPr>
          <w:rFonts w:ascii="Times New Roman" w:hAnsi="Times New Roman" w:cs="Times New Roman"/>
          <w:sz w:val="20"/>
          <w:szCs w:val="20"/>
        </w:rPr>
        <w:t xml:space="preserve"> participar da pesquisa, ok?!. Desde já, obrigado!</w:t>
      </w:r>
    </w:p>
    <w:p w:rsidR="00A41C27" w:rsidRDefault="00A41C27" w:rsidP="00401832">
      <w:pPr>
        <w:spacing w:beforeLines="50"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QUEM SÃO AS PESSOAS RESPONSÁVEIS POR ESTA PESQUISA? </w:t>
      </w:r>
    </w:p>
    <w:p w:rsidR="00A41C27" w:rsidRDefault="00A41C27" w:rsidP="00401832">
      <w:pPr>
        <w:widowControl/>
        <w:numPr>
          <w:ilvl w:val="1"/>
          <w:numId w:val="16"/>
        </w:numPr>
        <w:autoSpaceDE/>
        <w:autoSpaceDN/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PESQUISADOR RESPONSÁVEL: </w:t>
      </w:r>
      <w:permStart w:id="0" w:edGrp="everyone"/>
      <w:sdt>
        <w:sdtPr>
          <w:rPr>
            <w:rFonts w:ascii="Times New Roman" w:hAnsi="Times New Roman"/>
            <w:i/>
            <w:iCs/>
            <w:sz w:val="20"/>
            <w:szCs w:val="20"/>
            <w:shd w:val="clear" w:color="auto" w:fill="FFFFFF"/>
          </w:rPr>
          <w:id w:val="-446464774"/>
          <w:placeholder>
            <w:docPart w:val="06F9B587A4524FDDBAD619EA1832D4BF"/>
          </w:placeholder>
          <w:showingPlcHdr/>
        </w:sdtPr>
        <w:sdtContent>
          <w:r>
            <w:rPr>
              <w:rStyle w:val="TextodoEspaoReservado"/>
              <w:rFonts w:ascii="Times New Roman" w:hAnsi="Times New Roman" w:cs="Times New Roman"/>
              <w:i/>
              <w:iCs/>
              <w:sz w:val="20"/>
              <w:szCs w:val="20"/>
              <w:shd w:val="clear" w:color="auto" w:fill="D9D9D9" w:themeFill="background1" w:themeFillShade="D9"/>
            </w:rPr>
            <w:t>Clique aqui para digitar texto.</w:t>
          </w:r>
        </w:sdtContent>
      </w:sdt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ermEnd w:id="0"/>
    </w:p>
    <w:p w:rsidR="00A41C27" w:rsidRDefault="00A41C27" w:rsidP="00401832">
      <w:pPr>
        <w:widowControl/>
        <w:numPr>
          <w:ilvl w:val="1"/>
          <w:numId w:val="16"/>
        </w:numPr>
        <w:autoSpaceDE/>
        <w:autoSpaceDN/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ORIENTADOR/ORIENTANDO: </w:t>
      </w:r>
      <w:permStart w:id="1" w:edGrp="everyone"/>
      <w:sdt>
        <w:sdtPr>
          <w:rPr>
            <w:rFonts w:ascii="Times New Roman" w:hAnsi="Times New Roman"/>
            <w:b/>
            <w:i/>
            <w:iCs/>
            <w:sz w:val="20"/>
            <w:szCs w:val="20"/>
            <w:shd w:val="clear" w:color="auto" w:fill="FFFFFF"/>
          </w:rPr>
          <w:id w:val="2087644151"/>
          <w:placeholder>
            <w:docPart w:val="F0E9C58DB9AD49D7B28306AE447B4C37"/>
          </w:placeholder>
          <w:showingPlcHdr/>
        </w:sdtPr>
        <w:sdtEndPr>
          <w:rPr>
            <w:b w:val="0"/>
          </w:rPr>
        </w:sdtEndPr>
        <w:sdtContent>
          <w:r w:rsidRPr="00917E61">
            <w:rPr>
              <w:rStyle w:val="TextodoEspaoReservado"/>
              <w:rFonts w:ascii="Times New Roman" w:hAnsi="Times New Roman" w:cs="Times New Roman"/>
              <w:b/>
              <w:i/>
              <w:iCs/>
              <w:sz w:val="20"/>
              <w:szCs w:val="20"/>
              <w:shd w:val="clear" w:color="auto" w:fill="D9D9D9" w:themeFill="background1" w:themeFillShade="D9"/>
            </w:rPr>
            <w:t>Clique aqui para digitar texto.</w:t>
          </w:r>
          <w:permEnd w:id="1"/>
        </w:sdtContent>
      </w:sdt>
    </w:p>
    <w:p w:rsidR="00A41C27" w:rsidRDefault="00A41C27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583759" w:rsidRDefault="00583759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401832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QUAL O TíTULO</w:t>
      </w:r>
      <w:r w:rsidR="00A41C2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DESTA PESQUISA, POR QUE E PARA QUE ELA ESTÁ SENDO FEITA?</w:t>
      </w:r>
    </w:p>
    <w:tbl>
      <w:tblPr>
        <w:tblStyle w:val="Tabelacomgrade"/>
        <w:tblW w:w="8720" w:type="dxa"/>
        <w:tblLayout w:type="fixed"/>
        <w:tblLook w:val="04A0"/>
      </w:tblPr>
      <w:tblGrid>
        <w:gridCol w:w="8720"/>
      </w:tblGrid>
      <w:tr w:rsidR="00A41C27" w:rsidTr="00E9290D">
        <w:tc>
          <w:tcPr>
            <w:tcW w:w="8720" w:type="dxa"/>
          </w:tcPr>
          <w:p w:rsidR="00A41C27" w:rsidRDefault="00A41C27" w:rsidP="00401832">
            <w:pPr>
              <w:numPr>
                <w:ilvl w:val="1"/>
                <w:numId w:val="16"/>
              </w:num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TÍTULO DA PESQUISA</w:t>
            </w:r>
          </w:p>
          <w:sdt>
            <w:sdtPr>
              <w:rPr>
                <w:rFonts w:ascii="Times New Roman" w:hAnsi="Times New Roman"/>
                <w:i/>
                <w:iCs/>
                <w:shd w:val="clear" w:color="auto" w:fill="FFFFFF"/>
              </w:rPr>
              <w:id w:val="1342053265"/>
              <w:placeholder>
                <w:docPart w:val="6500EC7FEB314F6E9A03ABB90FC3B2B2"/>
              </w:placeholder>
              <w:showingPlcHdr/>
            </w:sdtPr>
            <w:sdtContent>
              <w:permStart w:id="2" w:edGrp="everyone" w:displacedByCustomXml="prev"/>
              <w:p w:rsidR="00A41C27" w:rsidRDefault="00A41C27" w:rsidP="00401832">
                <w:pPr>
                  <w:spacing w:afterLines="50" w:line="240" w:lineRule="auto"/>
                  <w:jc w:val="both"/>
                  <w:rPr>
                    <w:rFonts w:ascii="Times New Roman" w:hAnsi="Times New Roman"/>
                    <w:shd w:val="clear" w:color="auto" w:fill="FFFFFF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</w:p>
            </w:sdtContent>
          </w:sdt>
        </w:tc>
      </w:tr>
      <w:tr w:rsidR="00A41C27" w:rsidTr="00E9290D">
        <w:tc>
          <w:tcPr>
            <w:tcW w:w="8720" w:type="dxa"/>
          </w:tcPr>
          <w:p w:rsidR="00A41C27" w:rsidRDefault="00A41C27" w:rsidP="00401832">
            <w:pPr>
              <w:numPr>
                <w:ilvl w:val="1"/>
                <w:numId w:val="16"/>
              </w:num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POR QUE ESTAMOS FAZENDO ESTA PESQUISA (Justificativa):</w:t>
            </w:r>
          </w:p>
          <w:sdt>
            <w:sdtPr>
              <w:rPr>
                <w:rFonts w:ascii="Times New Roman" w:hAnsi="Times New Roman"/>
                <w:shd w:val="clear" w:color="auto" w:fill="FFFFFF"/>
              </w:rPr>
              <w:id w:val="739841158"/>
              <w:placeholder>
                <w:docPart w:val="649972EE8CBC4F69A595397588851C3D"/>
              </w:placeholder>
              <w:showingPlcHdr/>
            </w:sdtPr>
            <w:sdtContent>
              <w:permStart w:id="3" w:edGrp="everyone" w:displacedByCustomXml="prev"/>
              <w:p w:rsidR="00A41C27" w:rsidRDefault="00A41C27" w:rsidP="00401832">
                <w:pPr>
                  <w:spacing w:afterLines="50" w:line="240" w:lineRule="auto"/>
                  <w:jc w:val="both"/>
                  <w:rPr>
                    <w:rFonts w:ascii="Times New Roman" w:hAnsi="Times New Roman"/>
                    <w:shd w:val="clear" w:color="auto" w:fill="FFFFFF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</w:p>
            </w:sdtContent>
          </w:sdt>
        </w:tc>
      </w:tr>
      <w:tr w:rsidR="00A41C27" w:rsidTr="00E9290D">
        <w:tc>
          <w:tcPr>
            <w:tcW w:w="8720" w:type="dxa"/>
          </w:tcPr>
          <w:p w:rsidR="00A41C27" w:rsidRDefault="00A41C27" w:rsidP="00401832">
            <w:pPr>
              <w:numPr>
                <w:ilvl w:val="1"/>
                <w:numId w:val="16"/>
              </w:num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PARA QUE ESTAMOS FAZENDO ESTA PESQUISA (Objetivos):</w:t>
            </w:r>
          </w:p>
          <w:sdt>
            <w:sdtPr>
              <w:rPr>
                <w:rFonts w:ascii="Times New Roman" w:hAnsi="Times New Roman"/>
                <w:shd w:val="clear" w:color="auto" w:fill="FFFFFF"/>
              </w:rPr>
              <w:id w:val="-1944447545"/>
              <w:placeholder>
                <w:docPart w:val="7FAA4662AF9949338C6D16DF41FF68E0"/>
              </w:placeholder>
              <w:showingPlcHdr/>
            </w:sdtPr>
            <w:sdtContent>
              <w:permStart w:id="4" w:edGrp="everyone" w:displacedByCustomXml="prev"/>
              <w:p w:rsidR="00A41C27" w:rsidRDefault="00A41C27" w:rsidP="00401832">
                <w:pPr>
                  <w:spacing w:afterLines="50" w:line="240" w:lineRule="auto"/>
                  <w:jc w:val="both"/>
                  <w:rPr>
                    <w:rFonts w:ascii="Times New Roman" w:hAnsi="Times New Roman"/>
                    <w:shd w:val="clear" w:color="auto" w:fill="FFFFFF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</w:p>
            </w:sdtContent>
          </w:sdt>
        </w:tc>
      </w:tr>
    </w:tbl>
    <w:p w:rsidR="00A41C27" w:rsidRDefault="00A41C27" w:rsidP="00401832">
      <w:pPr>
        <w:spacing w:beforeLines="50"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583759" w:rsidRDefault="00583759" w:rsidP="00401832">
      <w:pPr>
        <w:spacing w:beforeLines="50"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O QUE VOCÊ TERÁ QUE FAZER? ONDE E QUANDO ISSO ACONTECERÁ? QUANTO TEMPO LEVARÁ? (Procedimentos Metodológicos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tbl>
      <w:tblPr>
        <w:tblStyle w:val="Tabelacomgrade"/>
        <w:tblW w:w="8726" w:type="dxa"/>
        <w:tblLayout w:type="fixed"/>
        <w:tblLook w:val="04A0"/>
      </w:tblPr>
      <w:tblGrid>
        <w:gridCol w:w="8726"/>
      </w:tblGrid>
      <w:tr w:rsidR="00A41C27" w:rsidTr="00E9290D">
        <w:tc>
          <w:tcPr>
            <w:tcW w:w="8726" w:type="dxa"/>
          </w:tcPr>
          <w:p w:rsidR="00A41C27" w:rsidRDefault="00A41C27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3.1 O QUE SERÁ FEITO:</w:t>
            </w:r>
          </w:p>
          <w:permStart w:id="5" w:edGrp="everyone"/>
          <w:p w:rsidR="00A41C27" w:rsidRDefault="003F46CA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hd w:val="clear" w:color="auto" w:fill="FFFFFF"/>
                </w:rPr>
                <w:id w:val="553429256"/>
                <w:placeholder>
                  <w:docPart w:val="FEA1A1D7CB05432D988907A3B35BB59E"/>
                </w:placeholder>
                <w:showingPlcHdr/>
              </w:sdtPr>
              <w:sdtContent>
                <w:r w:rsidR="00A41C27"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Você responderá a um questionário com X perguntas sobre...</w:t>
                </w:r>
                <w:permEnd w:id="5"/>
              </w:sdtContent>
            </w:sdt>
          </w:p>
        </w:tc>
      </w:tr>
      <w:tr w:rsidR="00A41C27" w:rsidTr="00E9290D">
        <w:tc>
          <w:tcPr>
            <w:tcW w:w="8726" w:type="dxa"/>
          </w:tcPr>
          <w:p w:rsidR="00A41C27" w:rsidRDefault="00A41C27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3.2 ONDE E QUANDO FAREMOS ISSO:</w:t>
            </w:r>
          </w:p>
          <w:p w:rsidR="00A41C27" w:rsidRDefault="003F46CA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i/>
                  <w:iCs/>
                  <w:shd w:val="clear" w:color="auto" w:fill="D9D9D9" w:themeFill="background1" w:themeFillShade="D9"/>
                </w:rPr>
                <w:id w:val="587967605"/>
                <w:placeholder>
                  <w:docPart w:val="B6DCD92BC35C4B1CB5F0551D9971E37B"/>
                </w:placeholder>
              </w:sdtPr>
              <w:sdtContent>
                <w:permStart w:id="6" w:edGrp="everyone"/>
                <w:r w:rsidR="00401832">
                  <w:rPr>
                    <w:rFonts w:ascii="Times New Roman" w:hAnsi="Times New Roman"/>
                    <w:i/>
                    <w:iCs/>
                    <w:shd w:val="clear" w:color="auto" w:fill="D9D9D9" w:themeFill="background1" w:themeFillShade="D9"/>
                  </w:rPr>
                  <w:t>Clique aqui para digitar o texto</w:t>
                </w:r>
              </w:sdtContent>
            </w:sdt>
            <w:permEnd w:id="6"/>
          </w:p>
        </w:tc>
      </w:tr>
      <w:tr w:rsidR="00A41C27" w:rsidTr="00E9290D">
        <w:tc>
          <w:tcPr>
            <w:tcW w:w="8726" w:type="dxa"/>
          </w:tcPr>
          <w:p w:rsidR="00A41C27" w:rsidRDefault="00A41C27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3.3 QUANTO TEMPO DURARÁ:</w:t>
            </w:r>
          </w:p>
          <w:permStart w:id="7" w:edGrp="everyone"/>
          <w:p w:rsidR="00A41C27" w:rsidRDefault="003F46CA" w:rsidP="00790FAC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i/>
                  <w:iCs/>
                  <w:shd w:val="clear" w:color="auto" w:fill="FFFFFF"/>
                </w:rPr>
                <w:id w:val="673613494"/>
                <w:placeholder>
                  <w:docPart w:val="A292D2854FA54178B0AE7A0C3D48E120"/>
                </w:placeholder>
              </w:sdtPr>
              <w:sdtContent>
                <w:r w:rsidR="00790FAC">
                  <w:rPr>
                    <w:rFonts w:ascii="Times New Roman" w:hAnsi="Times New Roman"/>
                    <w:i/>
                    <w:iCs/>
                    <w:shd w:val="clear" w:color="auto" w:fill="FFFFFF"/>
                  </w:rPr>
                  <w:t xml:space="preserve">Quanto tempo durará a interveção, procedimento, a aplicação do questionário, a coleta de dados, etc... </w:t>
                </w:r>
                <w:permEnd w:id="7"/>
              </w:sdtContent>
            </w:sdt>
          </w:p>
        </w:tc>
      </w:tr>
    </w:tbl>
    <w:p w:rsidR="00A41C27" w:rsidRDefault="00A41C27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790FAC" w:rsidRDefault="00790FAC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HÁ ALGUM RISCO EM PARTICIPAR DESSA PESQUISA? (Riscos da pesquisa)</w:t>
      </w:r>
    </w:p>
    <w:p w:rsidR="00917E61" w:rsidRDefault="00A41C27" w:rsidP="00790FAC">
      <w:pPr>
        <w:spacing w:afterLines="5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Segundo as normas que tratam da ética em pesquisa com seres humanos no Brasil, sempre há riscos em participar de pesquisas científicas. </w:t>
      </w:r>
    </w:p>
    <w:p w:rsidR="00A339FB" w:rsidRDefault="00A339FB" w:rsidP="00401832">
      <w:pPr>
        <w:spacing w:afterLines="5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41C27" w:rsidRPr="00790FAC" w:rsidRDefault="00A41C27" w:rsidP="00401832">
      <w:pPr>
        <w:spacing w:afterLines="50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790FA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4.1 </w:t>
      </w:r>
      <w:r w:rsidR="00790FAC" w:rsidRPr="00790FA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NO CASO DESTA PESQUISA</w:t>
      </w:r>
      <w:r w:rsidRPr="00790FA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O QUE PODE ACONTECER É: (detalhamento dos riscos)</w:t>
      </w:r>
    </w:p>
    <w:tbl>
      <w:tblPr>
        <w:tblStyle w:val="Tabelacomgrade"/>
        <w:tblW w:w="8720" w:type="dxa"/>
        <w:tblLayout w:type="fixed"/>
        <w:tblLook w:val="04A0"/>
      </w:tblPr>
      <w:tblGrid>
        <w:gridCol w:w="8720"/>
      </w:tblGrid>
      <w:tr w:rsidR="00A41C27" w:rsidTr="00E9290D">
        <w:tc>
          <w:tcPr>
            <w:tcW w:w="8720" w:type="dxa"/>
            <w:shd w:val="clear" w:color="auto" w:fill="auto"/>
          </w:tcPr>
          <w:permStart w:id="8" w:edGrp="everyone" w:displacedByCustomXml="next"/>
          <w:sdt>
            <w:sdtPr>
              <w:rPr>
                <w:rFonts w:ascii="Times New Roman" w:hAnsi="Times New Roman"/>
                <w:i/>
                <w:iCs/>
                <w:shd w:val="clear" w:color="auto" w:fill="FFFFFF"/>
              </w:rPr>
              <w:id w:val="1142163297"/>
              <w:placeholder>
                <w:docPart w:val="36E2D81B08C94267987506A7CCE78C17"/>
              </w:placeholder>
              <w:showingPlcHdr/>
            </w:sdtPr>
            <w:sdtContent>
              <w:p w:rsidR="00A41C27" w:rsidRDefault="00A41C27" w:rsidP="00401832">
                <w:pPr>
                  <w:spacing w:afterLines="50" w:line="240" w:lineRule="auto"/>
                  <w:jc w:val="both"/>
                  <w:rPr>
                    <w:rFonts w:ascii="Times New Roman" w:hAnsi="Times New Roman"/>
                    <w:shd w:val="clear" w:color="auto" w:fill="FFFFFF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</w:p>
            </w:sdtContent>
          </w:sdt>
        </w:tc>
      </w:tr>
    </w:tbl>
    <w:p w:rsidR="00A41C27" w:rsidRDefault="00A41C27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Pr="00790FAC" w:rsidRDefault="00A41C27" w:rsidP="00401832">
      <w:pPr>
        <w:spacing w:afterLines="50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790FA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4.2 MAS PARA EVITAR QUE ISSO ACONTEÇA, FAREMOS O SEGUINTE: (meios de evitar/minimizar os riscos):</w:t>
      </w:r>
    </w:p>
    <w:tbl>
      <w:tblPr>
        <w:tblStyle w:val="Tabelacomgrade"/>
        <w:tblW w:w="8720" w:type="dxa"/>
        <w:tblLayout w:type="fixed"/>
        <w:tblLook w:val="04A0"/>
      </w:tblPr>
      <w:tblGrid>
        <w:gridCol w:w="8720"/>
      </w:tblGrid>
      <w:tr w:rsidR="00A41C27" w:rsidTr="00E9290D">
        <w:tc>
          <w:tcPr>
            <w:tcW w:w="8720" w:type="dxa"/>
          </w:tcPr>
          <w:sdt>
            <w:sdtPr>
              <w:rPr>
                <w:rFonts w:ascii="Times New Roman" w:hAnsi="Times New Roman"/>
                <w:shd w:val="clear" w:color="auto" w:fill="FFFFFF"/>
              </w:rPr>
              <w:id w:val="1795252356"/>
              <w:placeholder>
                <w:docPart w:val="352443C0219E4C38835469B2258F5D35"/>
              </w:placeholder>
              <w:showingPlcHdr/>
            </w:sdtPr>
            <w:sdtContent>
              <w:permStart w:id="9" w:edGrp="everyone" w:displacedByCustomXml="prev"/>
              <w:p w:rsidR="00A41C27" w:rsidRDefault="00A41C27" w:rsidP="00401832">
                <w:pPr>
                  <w:spacing w:afterLines="50" w:line="240" w:lineRule="auto"/>
                  <w:jc w:val="both"/>
                  <w:rPr>
                    <w:rFonts w:ascii="Times New Roman" w:hAnsi="Times New Roman"/>
                    <w:shd w:val="clear" w:color="auto" w:fill="FFFFFF"/>
                  </w:rPr>
                </w:pPr>
                <w:r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</w:p>
            </w:sdtContent>
          </w:sdt>
        </w:tc>
      </w:tr>
    </w:tbl>
    <w:p w:rsidR="00A41C27" w:rsidRDefault="00A41C27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O QUE É QUE ESTA PESQUISA TRARÁ DE BOM? (Benefícios da pesquisa)</w:t>
      </w:r>
    </w:p>
    <w:tbl>
      <w:tblPr>
        <w:tblStyle w:val="Tabelacomgrade"/>
        <w:tblW w:w="8720" w:type="dxa"/>
        <w:tblLayout w:type="fixed"/>
        <w:tblLook w:val="04A0"/>
      </w:tblPr>
      <w:tblGrid>
        <w:gridCol w:w="8720"/>
      </w:tblGrid>
      <w:tr w:rsidR="00A41C27" w:rsidTr="00E9290D">
        <w:tc>
          <w:tcPr>
            <w:tcW w:w="8720" w:type="dxa"/>
          </w:tcPr>
          <w:p w:rsidR="00A41C27" w:rsidRDefault="00A41C27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5.1 BENEFÍCIOS </w:t>
            </w:r>
            <w:r w:rsidR="00DF762E">
              <w:rPr>
                <w:rFonts w:ascii="Times New Roman" w:hAnsi="Times New Roman" w:cs="Times New Roman"/>
                <w:shd w:val="clear" w:color="auto" w:fill="FFFFFF"/>
              </w:rPr>
              <w:t>INDIVIDUAIS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(aos participantes da pesquisa):</w:t>
            </w:r>
          </w:p>
          <w:permStart w:id="10" w:edGrp="everyone"/>
          <w:p w:rsidR="00A41C27" w:rsidRDefault="003F46CA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hd w:val="clear" w:color="auto" w:fill="FFFFFF"/>
                </w:rPr>
                <w:id w:val="1665436217"/>
                <w:placeholder>
                  <w:docPart w:val="E6F6930633FD4D288E16B36C5900B258"/>
                </w:placeholder>
                <w:showingPlcHdr/>
              </w:sdtPr>
              <w:sdtContent>
                <w:r w:rsidR="00A41C27"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  <w:permEnd w:id="10"/>
              </w:sdtContent>
            </w:sdt>
          </w:p>
        </w:tc>
      </w:tr>
      <w:tr w:rsidR="00A41C27" w:rsidTr="00E9290D">
        <w:tc>
          <w:tcPr>
            <w:tcW w:w="8720" w:type="dxa"/>
          </w:tcPr>
          <w:p w:rsidR="00A41C27" w:rsidRDefault="00A41C27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5.2 BENEFÍCIOS</w:t>
            </w:r>
            <w:r w:rsidR="00DF762E">
              <w:rPr>
                <w:rFonts w:ascii="Times New Roman" w:hAnsi="Times New Roman" w:cs="Times New Roman"/>
                <w:shd w:val="clear" w:color="auto" w:fill="FFFFFF"/>
              </w:rPr>
              <w:t xml:space="preserve"> COLETIVOS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(à comunidade</w:t>
            </w:r>
            <w:r w:rsidR="00DF762E">
              <w:rPr>
                <w:rFonts w:ascii="Times New Roman" w:hAnsi="Times New Roman" w:cs="Times New Roman"/>
                <w:shd w:val="clear" w:color="auto" w:fill="FFFFFF"/>
              </w:rPr>
              <w:t xml:space="preserve"> científica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DF762E">
              <w:rPr>
                <w:rFonts w:ascii="Times New Roman" w:hAnsi="Times New Roman" w:cs="Times New Roman"/>
                <w:shd w:val="clear" w:color="auto" w:fill="FFFFFF"/>
              </w:rPr>
              <w:t xml:space="preserve">à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sociedade, </w:t>
            </w:r>
            <w:r w:rsidR="00DF762E">
              <w:rPr>
                <w:rFonts w:ascii="Times New Roman" w:hAnsi="Times New Roman" w:cs="Times New Roman"/>
                <w:shd w:val="clear" w:color="auto" w:fill="FFFFFF"/>
              </w:rPr>
              <w:t>ao serviço de saúde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):</w:t>
            </w:r>
          </w:p>
          <w:permStart w:id="11" w:edGrp="everyone"/>
          <w:p w:rsidR="00A41C27" w:rsidRDefault="003F46CA" w:rsidP="00401832">
            <w:pPr>
              <w:spacing w:afterLines="5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rPr>
                  <w:rFonts w:ascii="Times New Roman" w:hAnsi="Times New Roman"/>
                  <w:shd w:val="clear" w:color="auto" w:fill="FFFFFF"/>
                </w:rPr>
                <w:id w:val="2091040738"/>
                <w:placeholder>
                  <w:docPart w:val="22B3E2E34E0E418E9B7318371C0BF4D7"/>
                </w:placeholder>
                <w:showingPlcHdr/>
              </w:sdtPr>
              <w:sdtContent>
                <w:r w:rsidR="00A41C27">
                  <w:rPr>
                    <w:rStyle w:val="TextodoEspaoReservado"/>
                    <w:rFonts w:ascii="Times New Roman" w:hAnsi="Times New Roman" w:cs="Times New Roman"/>
                    <w:i/>
                    <w:iCs/>
                    <w:shd w:val="clear" w:color="auto" w:fill="D9D9D9" w:themeFill="background1" w:themeFillShade="D9"/>
                  </w:rPr>
                  <w:t>Clique aqui para digitar texto.</w:t>
                </w:r>
                <w:permEnd w:id="11"/>
              </w:sdtContent>
            </w:sdt>
          </w:p>
        </w:tc>
      </w:tr>
    </w:tbl>
    <w:p w:rsidR="00A41C27" w:rsidRDefault="00A41C27" w:rsidP="00401832">
      <w:pPr>
        <w:spacing w:afterLines="5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A41C27" w:rsidRDefault="00A41C27" w:rsidP="00401832">
      <w:pPr>
        <w:widowControl/>
        <w:numPr>
          <w:ilvl w:val="0"/>
          <w:numId w:val="16"/>
        </w:numPr>
        <w:autoSpaceDE/>
        <w:autoSpaceDN/>
        <w:spacing w:afterLines="50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MAIS ALGUMAS COISAS QUE VOCÊ E O SEU RESPONSÁVEL PODEM QUERER SABER: (Direitos dos participantes)</w:t>
      </w:r>
    </w:p>
    <w:tbl>
      <w:tblPr>
        <w:tblStyle w:val="Tabelacomgrade"/>
        <w:tblW w:w="8726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26"/>
      </w:tblGrid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Recebe-se dinheiro ou é necessário pagar para participar da pesquisa?</w:t>
            </w:r>
          </w:p>
          <w:p w:rsidR="00A41C27" w:rsidRDefault="00A41C27" w:rsidP="00E9290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R: </w:t>
            </w:r>
            <w:r>
              <w:rPr>
                <w:rFonts w:ascii="Times New Roman" w:hAnsi="Times New Roman" w:cs="Times New Roman"/>
                <w:i/>
                <w:iCs/>
              </w:rPr>
              <w:t>Nenhum dos dois</w:t>
            </w:r>
            <w:r>
              <w:rPr>
                <w:rFonts w:ascii="Times New Roman" w:hAnsi="Times New Roman" w:cs="Times New Roman"/>
              </w:rPr>
              <w:t>. A participação na pesquisa é voluntária.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 e se acabarmos gastando dinheiro só para participar da pesquisa?</w:t>
            </w:r>
            <w:r w:rsidR="00194BED" w:rsidRPr="00194BED">
              <w:rPr>
                <w:rFonts w:ascii="Times New Roman" w:hAnsi="Times New Roman" w:cs="Times New Roman"/>
                <w:b/>
                <w:bCs/>
                <w:i/>
              </w:rPr>
              <w:t>(ressarcimento)</w:t>
            </w:r>
          </w:p>
          <w:p w:rsidR="00A41C27" w:rsidRDefault="00A41C27" w:rsidP="00194BE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R: O pesquisador responsável precisará lhe </w:t>
            </w:r>
            <w:r w:rsidR="00194BED" w:rsidRPr="00194BED">
              <w:rPr>
                <w:rFonts w:ascii="Times New Roman" w:hAnsi="Times New Roman" w:cs="Times New Roman"/>
                <w:i/>
                <w:iCs/>
                <w:u w:val="single"/>
              </w:rPr>
              <w:t>devolver</w:t>
            </w:r>
            <w:r w:rsidR="00194BED">
              <w:rPr>
                <w:rFonts w:ascii="Times New Roman" w:hAnsi="Times New Roman" w:cs="Times New Roman"/>
                <w:i/>
                <w:iCs/>
              </w:rPr>
              <w:t xml:space="preserve"> os valores gastos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 se ocorrer algum problema </w:t>
            </w:r>
            <w:r w:rsidR="00194BED">
              <w:rPr>
                <w:rFonts w:ascii="Times New Roman" w:hAnsi="Times New Roman" w:cs="Times New Roman"/>
                <w:b/>
                <w:bCs/>
              </w:rPr>
              <w:t>com você devido a sua participação na pesquisa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:rsidR="00A41C27" w:rsidRDefault="00A41C27" w:rsidP="002C0C5B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R: Voc</w:t>
            </w:r>
            <w:r w:rsidR="00194BED">
              <w:rPr>
                <w:rFonts w:ascii="Times New Roman" w:hAnsi="Times New Roman" w:cs="Times New Roman"/>
                <w:i/>
                <w:iCs/>
              </w:rPr>
              <w:t>ê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C6CA1">
              <w:rPr>
                <w:rFonts w:ascii="Times New Roman" w:hAnsi="Times New Roman" w:cs="Times New Roman"/>
                <w:i/>
                <w:iCs/>
              </w:rPr>
              <w:t>tem direito a receber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assistência imediata e integral</w:t>
            </w:r>
            <w:r w:rsidR="001C6CA1">
              <w:rPr>
                <w:rFonts w:ascii="Times New Roman" w:hAnsi="Times New Roman" w:cs="Times New Roman"/>
                <w:i/>
                <w:iCs/>
                <w:u w:val="single"/>
              </w:rPr>
              <w:t xml:space="preserve"> em casos de complicações decorrentes da pesquisa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C6CA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 </w:t>
            </w:r>
            <w:r w:rsidR="001C6CA1">
              <w:rPr>
                <w:rFonts w:ascii="Times New Roman" w:hAnsi="Times New Roman" w:cs="Times New Roman"/>
                <w:i/>
                <w:iCs/>
              </w:rPr>
              <w:t>até mesmo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indenização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C0C5B">
              <w:rPr>
                <w:rFonts w:ascii="Times New Roman" w:hAnsi="Times New Roman" w:cs="Times New Roman"/>
                <w:i/>
                <w:iCs/>
              </w:rPr>
              <w:t>para reparação de</w:t>
            </w:r>
            <w:r w:rsidR="001C6CA1">
              <w:rPr>
                <w:rFonts w:ascii="Times New Roman" w:hAnsi="Times New Roman" w:cs="Times New Roman"/>
                <w:i/>
                <w:iCs/>
              </w:rPr>
              <w:t xml:space="preserve"> danos 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 obrigatório fazer tudo o que o pesquisador mandar? (Responder questionário, participar de entrevista, dinâmica, exame...)</w:t>
            </w:r>
          </w:p>
          <w:p w:rsidR="00A41C27" w:rsidRDefault="002C0C5B" w:rsidP="002C0C5B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R: Não, você é quem decide se quer ou não quer fazer. 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Dá p</w:t>
            </w:r>
            <w:r w:rsidR="002C0C5B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ra desistir de participar no meio da pesquisa?</w:t>
            </w:r>
          </w:p>
          <w:p w:rsidR="00A41C27" w:rsidRDefault="00A41C27" w:rsidP="00E9290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R: Sim. Em qualquer momento. É só avisar ao pesquisador.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Há algum problema ou prejuízo em desistir?</w:t>
            </w:r>
          </w:p>
          <w:p w:rsidR="00A41C27" w:rsidRDefault="00A41C27" w:rsidP="00E9290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R: Nenhum.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participantes não ficam expostos publicamente?</w:t>
            </w:r>
          </w:p>
          <w:p w:rsidR="00A41C27" w:rsidRDefault="00A41C27" w:rsidP="002C0C5B">
            <w:pPr>
              <w:spacing w:after="0"/>
              <w:ind w:leftChars="200" w:left="44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R: Não. A privacidade é garantida. Os </w:t>
            </w:r>
            <w:r w:rsidR="002C0C5B">
              <w:rPr>
                <w:rFonts w:ascii="Times New Roman" w:hAnsi="Times New Roman" w:cs="Times New Roman"/>
                <w:i/>
                <w:iCs/>
              </w:rPr>
              <w:t>resultados da pesquisa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podem ser publicados o</w:t>
            </w:r>
            <w:r w:rsidR="002C0C5B">
              <w:rPr>
                <w:rFonts w:ascii="Times New Roman" w:hAnsi="Times New Roman" w:cs="Times New Roman"/>
                <w:i/>
                <w:iCs/>
              </w:rPr>
              <w:t>u apresentados em eventos, mas em nenhum momento você será identificado.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Depois de apresentados ou publicados, o que acontecerá com os dados e com os materiais coletados?</w:t>
            </w:r>
          </w:p>
          <w:p w:rsidR="00A41C27" w:rsidRDefault="00305BBD" w:rsidP="00305BB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R: Serão arquivados pelo </w:t>
            </w:r>
            <w:r w:rsidR="00A41C27">
              <w:rPr>
                <w:rFonts w:ascii="Times New Roman" w:hAnsi="Times New Roman" w:cs="Times New Roman"/>
                <w:i/>
                <w:iCs/>
              </w:rPr>
              <w:t>pesquisador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durante 5 anos</w:t>
            </w:r>
            <w:r w:rsidR="00A41C27">
              <w:rPr>
                <w:rFonts w:ascii="Times New Roman" w:hAnsi="Times New Roman" w:cs="Times New Roman"/>
                <w:i/>
                <w:iCs/>
              </w:rPr>
              <w:t xml:space="preserve"> e depois destruídos.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 a “lei” que fala sobre os direitos do participante de uma pesquisa?</w:t>
            </w:r>
          </w:p>
          <w:p w:rsidR="00A41C27" w:rsidRDefault="00A41C27" w:rsidP="00305BB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R.: São, principalmente, duas normas do Conselho Nacional de Saúde: a</w:t>
            </w:r>
            <w:r w:rsidR="00305BBD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Resoluç</w:t>
            </w:r>
            <w:r w:rsidR="00305BBD">
              <w:rPr>
                <w:rFonts w:ascii="Times New Roman" w:hAnsi="Times New Roman" w:cs="Times New Roman"/>
                <w:i/>
                <w:iCs/>
              </w:rPr>
              <w:t>ões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CNS</w:t>
            </w:r>
            <w:r w:rsidR="00305BBD">
              <w:rPr>
                <w:rFonts w:ascii="Times New Roman" w:hAnsi="Times New Roman" w:cs="Times New Roman"/>
                <w:i/>
                <w:iCs/>
              </w:rPr>
              <w:t xml:space="preserve">-MS nº 466/2012 e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05BBD">
              <w:rPr>
                <w:rFonts w:ascii="Times New Roman" w:hAnsi="Times New Roman" w:cs="Times New Roman"/>
                <w:i/>
                <w:iCs/>
              </w:rPr>
              <w:t xml:space="preserve">nº </w:t>
            </w:r>
            <w:r>
              <w:rPr>
                <w:rFonts w:ascii="Times New Roman" w:hAnsi="Times New Roman" w:cs="Times New Roman"/>
                <w:i/>
                <w:iCs/>
              </w:rPr>
              <w:t>510/2016. Ambas p</w:t>
            </w:r>
            <w:r w:rsidR="00305BBD">
              <w:rPr>
                <w:rFonts w:ascii="Times New Roman" w:hAnsi="Times New Roman" w:cs="Times New Roman"/>
                <w:i/>
                <w:iCs/>
              </w:rPr>
              <w:t>o</w:t>
            </w:r>
            <w:r>
              <w:rPr>
                <w:rFonts w:ascii="Times New Roman" w:hAnsi="Times New Roman" w:cs="Times New Roman"/>
                <w:i/>
                <w:iCs/>
              </w:rPr>
              <w:t>dem ser encontradas facilmente na internet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1C27" w:rsidTr="00E9290D">
        <w:tc>
          <w:tcPr>
            <w:tcW w:w="8726" w:type="dxa"/>
            <w:vAlign w:val="center"/>
          </w:tcPr>
          <w:p w:rsidR="00A41C27" w:rsidRDefault="00A41C27" w:rsidP="00A41C27">
            <w:pPr>
              <w:numPr>
                <w:ilvl w:val="1"/>
                <w:numId w:val="16"/>
              </w:num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 se eu precisar tirar dúvidas ou falar com alguém sobre</w:t>
            </w:r>
            <w:r w:rsidR="00305B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 pesquisa?</w:t>
            </w:r>
          </w:p>
          <w:p w:rsidR="00A41C27" w:rsidRDefault="00A41C27" w:rsidP="00E9290D">
            <w:pPr>
              <w:spacing w:after="0"/>
              <w:ind w:leftChars="200" w:left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R: Entre em contato com o(a) pesquisador(a) responsável </w:t>
            </w:r>
            <w:r w:rsidR="00305BBD">
              <w:rPr>
                <w:rFonts w:ascii="Times New Roman" w:hAnsi="Times New Roman" w:cs="Times New Roman"/>
                <w:i/>
                <w:iCs/>
              </w:rPr>
              <w:t>no caso de dúvidas sobre a pesquisa ou com o Comitê de ética para as dúvidas relacionadas aos seus direitos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Os meios de contato estão listados no </w:t>
            </w:r>
            <w:r w:rsidR="00E9290D">
              <w:rPr>
                <w:rFonts w:ascii="Times New Roman" w:hAnsi="Times New Roman" w:cs="Times New Roman"/>
                <w:i/>
                <w:iCs/>
              </w:rPr>
              <w:t>item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7 deste documento.</w:t>
            </w:r>
          </w:p>
        </w:tc>
      </w:tr>
    </w:tbl>
    <w:p w:rsidR="00A41C27" w:rsidRDefault="00A41C27" w:rsidP="00A41C27">
      <w:pPr>
        <w:pStyle w:val="NormalWeb"/>
        <w:spacing w:before="0" w:beforeAutospacing="0"/>
        <w:jc w:val="both"/>
        <w:rPr>
          <w:b/>
          <w:szCs w:val="20"/>
        </w:rPr>
      </w:pPr>
    </w:p>
    <w:p w:rsidR="00A41C27" w:rsidRDefault="00A41C27" w:rsidP="00401832">
      <w:pPr>
        <w:pStyle w:val="NormalWeb"/>
        <w:numPr>
          <w:ilvl w:val="0"/>
          <w:numId w:val="16"/>
        </w:numPr>
        <w:spacing w:before="0" w:beforeAutospacing="0" w:afterLines="50" w:afterAutospacing="0"/>
        <w:jc w:val="both"/>
        <w:rPr>
          <w:b/>
          <w:bCs/>
          <w:szCs w:val="20"/>
        </w:rPr>
      </w:pPr>
      <w:r>
        <w:rPr>
          <w:b/>
          <w:bCs/>
          <w:sz w:val="20"/>
          <w:szCs w:val="20"/>
        </w:rPr>
        <w:lastRenderedPageBreak/>
        <w:t>C</w:t>
      </w:r>
      <w:r>
        <w:rPr>
          <w:b/>
          <w:bCs/>
          <w:sz w:val="20"/>
          <w:szCs w:val="20"/>
          <w:lang w:val="pt-PT"/>
        </w:rPr>
        <w:t>ONTATOS IMPORTANTES</w:t>
      </w:r>
      <w:r>
        <w:rPr>
          <w:b/>
          <w:bCs/>
          <w:sz w:val="20"/>
          <w:szCs w:val="20"/>
        </w:rPr>
        <w:t>:</w:t>
      </w:r>
      <w:r w:rsidR="00E9290D">
        <w:rPr>
          <w:b/>
          <w:bCs/>
          <w:sz w:val="20"/>
          <w:szCs w:val="20"/>
        </w:rPr>
        <w:t xml:space="preserve"> </w:t>
      </w:r>
      <w:r w:rsidR="00E9290D" w:rsidRPr="00E9290D">
        <w:rPr>
          <w:bCs/>
          <w:i/>
          <w:sz w:val="20"/>
          <w:szCs w:val="20"/>
        </w:rPr>
        <w:t>(a ligação para o pesquisador pode também ser realizada a cobrar)</w:t>
      </w:r>
    </w:p>
    <w:p w:rsidR="00A41C27" w:rsidRDefault="00A41C27" w:rsidP="00E9290D">
      <w:pPr>
        <w:pStyle w:val="NormalWeb"/>
        <w:numPr>
          <w:ilvl w:val="1"/>
          <w:numId w:val="16"/>
        </w:numPr>
        <w:spacing w:before="0" w:beforeAutospacing="0" w:after="0"/>
        <w:jc w:val="both"/>
        <w:rPr>
          <w:b/>
          <w:szCs w:val="20"/>
        </w:rPr>
      </w:pPr>
      <w:proofErr w:type="gramStart"/>
      <w:r>
        <w:rPr>
          <w:b/>
          <w:sz w:val="20"/>
          <w:szCs w:val="20"/>
        </w:rPr>
        <w:t>Pesquisador(</w:t>
      </w:r>
      <w:proofErr w:type="gramEnd"/>
      <w:r>
        <w:rPr>
          <w:b/>
          <w:sz w:val="20"/>
          <w:szCs w:val="20"/>
        </w:rPr>
        <w:t xml:space="preserve">a) Responsável: </w:t>
      </w:r>
      <w:permStart w:id="12" w:edGrp="everyone"/>
      <w:r w:rsidR="003F46CA">
        <w:rPr>
          <w:b/>
          <w:szCs w:val="20"/>
          <w:highlight w:val="lightGray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>
        <w:rPr>
          <w:b/>
          <w:sz w:val="20"/>
          <w:szCs w:val="20"/>
          <w:highlight w:val="lightGray"/>
        </w:rPr>
        <w:instrText xml:space="preserve"> FORMTEXT </w:instrText>
      </w:r>
      <w:r w:rsidR="003F46CA">
        <w:rPr>
          <w:b/>
          <w:szCs w:val="20"/>
          <w:highlight w:val="lightGray"/>
        </w:rPr>
      </w:r>
      <w:r w:rsidR="003F46CA">
        <w:rPr>
          <w:b/>
          <w:szCs w:val="20"/>
          <w:highlight w:val="lightGray"/>
        </w:rPr>
        <w:fldChar w:fldCharType="separate"/>
      </w:r>
      <w:r>
        <w:rPr>
          <w:b/>
          <w:sz w:val="20"/>
          <w:szCs w:val="20"/>
          <w:highlight w:val="lightGray"/>
        </w:rPr>
        <w:t>     </w:t>
      </w:r>
      <w:r w:rsidR="003F46CA">
        <w:rPr>
          <w:b/>
          <w:szCs w:val="20"/>
          <w:highlight w:val="lightGray"/>
        </w:rPr>
        <w:fldChar w:fldCharType="end"/>
      </w:r>
      <w:bookmarkEnd w:id="0"/>
      <w:permEnd w:id="12"/>
    </w:p>
    <w:p w:rsidR="00A41C27" w:rsidRDefault="00A41C27" w:rsidP="00A41C27">
      <w:pPr>
        <w:pStyle w:val="NormalWeb"/>
        <w:spacing w:before="0" w:beforeAutospacing="0" w:after="0" w:line="276" w:lineRule="auto"/>
        <w:jc w:val="both"/>
        <w:rPr>
          <w:szCs w:val="20"/>
        </w:rPr>
      </w:pPr>
      <w:r>
        <w:rPr>
          <w:sz w:val="20"/>
          <w:szCs w:val="20"/>
        </w:rPr>
        <w:t xml:space="preserve">Fone: </w:t>
      </w:r>
      <w:permStart w:id="13" w:edGrp="everyone"/>
      <w:r w:rsidR="003F46CA">
        <w:rPr>
          <w:szCs w:val="20"/>
          <w:highlight w:val="light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sz w:val="20"/>
          <w:szCs w:val="20"/>
          <w:highlight w:val="lightGray"/>
        </w:rPr>
        <w:instrText xml:space="preserve"> FORMTEXT </w:instrText>
      </w:r>
      <w:r w:rsidR="003F46CA">
        <w:rPr>
          <w:szCs w:val="20"/>
          <w:highlight w:val="lightGray"/>
        </w:rPr>
      </w:r>
      <w:r w:rsidR="003F46CA">
        <w:rPr>
          <w:szCs w:val="20"/>
          <w:highlight w:val="lightGray"/>
        </w:rPr>
        <w:fldChar w:fldCharType="separate"/>
      </w:r>
      <w:r>
        <w:rPr>
          <w:sz w:val="20"/>
          <w:szCs w:val="20"/>
          <w:highlight w:val="lightGray"/>
        </w:rPr>
        <w:t>     </w:t>
      </w:r>
      <w:r w:rsidR="003F46CA">
        <w:rPr>
          <w:szCs w:val="20"/>
          <w:highlight w:val="lightGray"/>
        </w:rPr>
        <w:fldChar w:fldCharType="end"/>
      </w:r>
      <w:bookmarkEnd w:id="1"/>
      <w:permEnd w:id="13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 xml:space="preserve">: </w:t>
      </w:r>
      <w:permStart w:id="14" w:edGrp="everyone"/>
      <w:r w:rsidR="003F46CA">
        <w:rPr>
          <w:szCs w:val="20"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rPr>
          <w:sz w:val="20"/>
          <w:szCs w:val="20"/>
          <w:highlight w:val="lightGray"/>
        </w:rPr>
        <w:instrText xml:space="preserve"> FORMTEXT </w:instrText>
      </w:r>
      <w:r w:rsidR="003F46CA">
        <w:rPr>
          <w:szCs w:val="20"/>
          <w:highlight w:val="lightGray"/>
        </w:rPr>
      </w:r>
      <w:r w:rsidR="003F46CA">
        <w:rPr>
          <w:szCs w:val="20"/>
          <w:highlight w:val="lightGray"/>
        </w:rPr>
        <w:fldChar w:fldCharType="separate"/>
      </w:r>
      <w:r>
        <w:rPr>
          <w:sz w:val="20"/>
          <w:szCs w:val="20"/>
          <w:highlight w:val="lightGray"/>
        </w:rPr>
        <w:t>     </w:t>
      </w:r>
      <w:r w:rsidR="003F46CA">
        <w:rPr>
          <w:szCs w:val="20"/>
          <w:highlight w:val="lightGray"/>
        </w:rPr>
        <w:fldChar w:fldCharType="end"/>
      </w:r>
      <w:bookmarkEnd w:id="2"/>
      <w:permEnd w:id="14"/>
    </w:p>
    <w:p w:rsidR="00A41C27" w:rsidRDefault="00A41C27" w:rsidP="00E9290D">
      <w:pPr>
        <w:pStyle w:val="NormalWeb"/>
        <w:numPr>
          <w:ilvl w:val="1"/>
          <w:numId w:val="16"/>
        </w:numPr>
        <w:spacing w:before="0" w:beforeAutospacing="0" w:after="0"/>
        <w:jc w:val="both"/>
        <w:rPr>
          <w:szCs w:val="20"/>
        </w:rPr>
      </w:pPr>
      <w:r>
        <w:rPr>
          <w:b/>
          <w:sz w:val="20"/>
          <w:szCs w:val="20"/>
        </w:rPr>
        <w:t>Comitê de Ética em Pesquisa (CEP/</w:t>
      </w:r>
      <w:r w:rsidR="00A339FB">
        <w:rPr>
          <w:b/>
          <w:sz w:val="20"/>
          <w:szCs w:val="20"/>
        </w:rPr>
        <w:t>FEPECS</w:t>
      </w:r>
      <w:r>
        <w:rPr>
          <w:b/>
          <w:sz w:val="20"/>
          <w:szCs w:val="20"/>
        </w:rPr>
        <w:t>)</w:t>
      </w:r>
    </w:p>
    <w:p w:rsidR="00A339FB" w:rsidRPr="00E9290D" w:rsidRDefault="00A339FB" w:rsidP="00E9290D">
      <w:pPr>
        <w:widowControl/>
        <w:shd w:val="clear" w:color="auto" w:fill="FFFFFF"/>
        <w:autoSpaceDE/>
        <w:autoSpaceDN/>
        <w:spacing w:before="45" w:line="293" w:lineRule="atLeast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val="pt-BR" w:eastAsia="pt-BR"/>
        </w:rPr>
      </w:pPr>
      <w:r w:rsidRPr="00E92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Horário de Funcionamento</w:t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:</w:t>
      </w:r>
    </w:p>
    <w:p w:rsidR="00A339FB" w:rsidRPr="00E9290D" w:rsidRDefault="00E9290D" w:rsidP="00A339FB">
      <w:pPr>
        <w:widowControl/>
        <w:shd w:val="clear" w:color="auto" w:fill="FFFFFF"/>
        <w:autoSpaceDE/>
        <w:autoSpaceDN/>
        <w:spacing w:before="180" w:after="180"/>
        <w:jc w:val="both"/>
        <w:rPr>
          <w:rFonts w:ascii="Times New Roman" w:eastAsia="Times New Roman" w:hAnsi="Times New Roman" w:cs="Times New Roman"/>
          <w:color w:val="5D5D5D"/>
          <w:sz w:val="20"/>
          <w:szCs w:val="20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8</w:t>
      </w:r>
      <w:r w:rsidR="00A339FB"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h - 1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8</w:t>
      </w:r>
      <w:r w:rsidR="00A339FB"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h (atendimento ao pesquisador por livre demanda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ou agendamento prévio</w:t>
      </w:r>
      <w:r w:rsidR="00A339FB"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)</w:t>
      </w:r>
    </w:p>
    <w:p w:rsidR="00E9290D" w:rsidRDefault="00A339FB" w:rsidP="00E9290D">
      <w:pPr>
        <w:widowControl/>
        <w:shd w:val="clear" w:color="auto" w:fill="FFFFFF"/>
        <w:autoSpaceDE/>
        <w:autoSpaceDN/>
        <w:spacing w:before="45" w:line="293" w:lineRule="atLeast"/>
        <w:rPr>
          <w:rFonts w:ascii="Times New Roman" w:eastAsia="Times New Roman" w:hAnsi="Times New Roman" w:cs="Times New Roman"/>
          <w:color w:val="161616"/>
          <w:sz w:val="20"/>
          <w:szCs w:val="20"/>
          <w:lang w:val="pt-BR" w:eastAsia="pt-BR"/>
        </w:rPr>
      </w:pPr>
      <w:r w:rsidRPr="00E92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Endereço para correspondência:</w:t>
      </w:r>
    </w:p>
    <w:p w:rsidR="00A339FB" w:rsidRPr="00E9290D" w:rsidRDefault="00A339FB" w:rsidP="00E9290D">
      <w:pPr>
        <w:widowControl/>
        <w:shd w:val="clear" w:color="auto" w:fill="FFFFFF"/>
        <w:autoSpaceDE/>
        <w:autoSpaceDN/>
        <w:spacing w:before="45" w:line="293" w:lineRule="atLeast"/>
        <w:rPr>
          <w:rFonts w:ascii="Times New Roman" w:eastAsia="Times New Roman" w:hAnsi="Times New Roman" w:cs="Times New Roman"/>
          <w:color w:val="161616"/>
          <w:sz w:val="20"/>
          <w:szCs w:val="20"/>
          <w:lang w:val="pt-BR" w:eastAsia="pt-BR"/>
        </w:rPr>
      </w:pPr>
      <w:r w:rsidRPr="00E92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 </w:t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SMHN 03, Conjunto A, Bloco </w:t>
      </w:r>
      <w:proofErr w:type="gramStart"/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1</w:t>
      </w:r>
      <w:proofErr w:type="gramEnd"/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, Edifício FEPECS, Térreo, Sala CEP</w:t>
      </w:r>
    </w:p>
    <w:p w:rsidR="00A339FB" w:rsidRPr="00E9290D" w:rsidRDefault="00A339FB" w:rsidP="00A339FB">
      <w:pPr>
        <w:widowControl/>
        <w:shd w:val="clear" w:color="auto" w:fill="FFFFFF"/>
        <w:autoSpaceDE/>
        <w:autoSpaceDN/>
        <w:spacing w:before="180" w:after="180"/>
        <w:rPr>
          <w:rFonts w:ascii="Times New Roman" w:eastAsia="Times New Roman" w:hAnsi="Times New Roman" w:cs="Times New Roman"/>
          <w:color w:val="5D5D5D"/>
          <w:sz w:val="20"/>
          <w:szCs w:val="20"/>
          <w:lang w:val="pt-BR" w:eastAsia="pt-BR"/>
        </w:rPr>
      </w:pP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 Asa Norte – Brasília - DF            </w:t>
      </w:r>
      <w:proofErr w:type="gramStart"/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CEP:</w:t>
      </w:r>
      <w:proofErr w:type="gramEnd"/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70.710-907</w:t>
      </w:r>
    </w:p>
    <w:p w:rsidR="00E9290D" w:rsidRDefault="00A339FB" w:rsidP="00E9290D">
      <w:pPr>
        <w:widowControl/>
        <w:shd w:val="clear" w:color="auto" w:fill="FFFFFF"/>
        <w:autoSpaceDE/>
        <w:autoSpaceDN/>
        <w:spacing w:before="45" w:line="293" w:lineRule="atLeast"/>
        <w:rPr>
          <w:rFonts w:ascii="Times New Roman" w:eastAsia="Times New Roman" w:hAnsi="Times New Roman" w:cs="Times New Roman"/>
          <w:color w:val="5D5D5D"/>
          <w:sz w:val="20"/>
          <w:szCs w:val="20"/>
          <w:lang w:val="pt-BR" w:eastAsia="pt-BR"/>
        </w:rPr>
      </w:pPr>
      <w:r w:rsidRPr="00E92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t-BR" w:eastAsia="pt-BR"/>
        </w:rPr>
        <w:t>Telefone</w:t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:</w:t>
      </w:r>
      <w:permStart w:id="15" w:edGrp="everyone"/>
      <w:r w:rsid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 xml:space="preserve"> (061) </w:t>
      </w:r>
      <w:r w:rsid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3449-7895</w:t>
      </w:r>
    </w:p>
    <w:permEnd w:id="15"/>
    <w:p w:rsidR="00A339FB" w:rsidRPr="00E9290D" w:rsidRDefault="00A339FB" w:rsidP="00E9290D">
      <w:pPr>
        <w:widowControl/>
        <w:shd w:val="clear" w:color="auto" w:fill="FFFFFF"/>
        <w:autoSpaceDE/>
        <w:autoSpaceDN/>
        <w:spacing w:before="180" w:after="180"/>
        <w:rPr>
          <w:rFonts w:ascii="Times New Roman" w:eastAsia="Times New Roman" w:hAnsi="Times New Roman" w:cs="Times New Roman"/>
          <w:color w:val="5D5D5D"/>
          <w:sz w:val="20"/>
          <w:szCs w:val="20"/>
          <w:lang w:val="pt-BR" w:eastAsia="pt-BR"/>
        </w:rPr>
      </w:pPr>
      <w:proofErr w:type="spellStart"/>
      <w:r w:rsidRPr="00E92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E-mail</w:t>
      </w:r>
      <w:proofErr w:type="spellEnd"/>
      <w:r w:rsidRPr="00E92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 w:eastAsia="pt-BR"/>
        </w:rPr>
        <w:t>:</w:t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 </w:t>
      </w:r>
      <w:permStart w:id="16" w:edGrp="everyone"/>
      <w:r w:rsidR="003F46CA" w:rsidRPr="00E9290D">
        <w:rPr>
          <w:rFonts w:ascii="Times New Roman" w:hAnsi="Times New Roman" w:cs="Times New Roman"/>
          <w:sz w:val="20"/>
          <w:szCs w:val="20"/>
        </w:rPr>
        <w:fldChar w:fldCharType="begin"/>
      </w:r>
      <w:r w:rsidR="003F46CA" w:rsidRPr="00E9290D">
        <w:rPr>
          <w:rFonts w:ascii="Times New Roman" w:hAnsi="Times New Roman" w:cs="Times New Roman"/>
          <w:sz w:val="20"/>
          <w:szCs w:val="20"/>
        </w:rPr>
        <w:instrText>HYPERLINK "mailto:cep@fepecs.edu.br"</w:instrText>
      </w:r>
      <w:r w:rsidR="003F46CA" w:rsidRPr="00E9290D">
        <w:rPr>
          <w:rFonts w:ascii="Times New Roman" w:hAnsi="Times New Roman" w:cs="Times New Roman"/>
          <w:sz w:val="20"/>
          <w:szCs w:val="20"/>
        </w:rPr>
        <w:fldChar w:fldCharType="separate"/>
      </w:r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cep@fepecs.edu.br</w:t>
      </w:r>
      <w:r w:rsidR="003F46CA" w:rsidRPr="00E9290D">
        <w:rPr>
          <w:rFonts w:ascii="Times New Roman" w:hAnsi="Times New Roman" w:cs="Times New Roman"/>
          <w:sz w:val="20"/>
          <w:szCs w:val="20"/>
        </w:rPr>
        <w:fldChar w:fldCharType="end"/>
      </w:r>
      <w:permEnd w:id="16"/>
      <w:r w:rsidRPr="00E9290D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pt-BR"/>
        </w:rPr>
        <w:t> </w:t>
      </w:r>
      <w:r w:rsidR="00E9290D" w:rsidRPr="00E9290D">
        <w:rPr>
          <w:rFonts w:ascii="Times New Roman" w:eastAsia="Times New Roman" w:hAnsi="Times New Roman" w:cs="Times New Roman"/>
          <w:color w:val="5D5D5D"/>
          <w:sz w:val="20"/>
          <w:szCs w:val="20"/>
          <w:lang w:val="pt-BR" w:eastAsia="pt-BR"/>
        </w:rPr>
        <w:t xml:space="preserve"> </w:t>
      </w:r>
    </w:p>
    <w:p w:rsidR="00A339FB" w:rsidRPr="00A339FB" w:rsidRDefault="00A339FB" w:rsidP="00A339FB">
      <w:pPr>
        <w:widowControl/>
        <w:shd w:val="clear" w:color="auto" w:fill="FFFFFF"/>
        <w:autoSpaceDE/>
        <w:autoSpaceDN/>
        <w:spacing w:line="293" w:lineRule="atLeast"/>
        <w:ind w:left="165"/>
        <w:rPr>
          <w:rFonts w:ascii="Arial" w:eastAsia="Times New Roman" w:hAnsi="Arial" w:cs="Arial"/>
          <w:color w:val="161616"/>
          <w:sz w:val="20"/>
          <w:szCs w:val="20"/>
          <w:lang w:val="pt-BR" w:eastAsia="pt-BR"/>
        </w:rPr>
      </w:pPr>
    </w:p>
    <w:p w:rsidR="00A41C27" w:rsidRDefault="00A41C27" w:rsidP="00401832">
      <w:pPr>
        <w:pStyle w:val="NormalWeb"/>
        <w:numPr>
          <w:ilvl w:val="0"/>
          <w:numId w:val="16"/>
        </w:numPr>
        <w:spacing w:before="0" w:beforeAutospacing="0" w:afterLines="50" w:afterAutospacing="0"/>
        <w:jc w:val="both"/>
        <w:rPr>
          <w:b/>
          <w:bCs/>
          <w:szCs w:val="20"/>
        </w:rPr>
      </w:pPr>
      <w:r>
        <w:rPr>
          <w:b/>
          <w:bCs/>
          <w:sz w:val="20"/>
          <w:szCs w:val="20"/>
        </w:rPr>
        <w:t>ASSENTIMENTO LIVRE E ESCLARECIDO (Concordância do participante)</w:t>
      </w:r>
    </w:p>
    <w:p w:rsidR="00A41C27" w:rsidRDefault="00A41C27" w:rsidP="00401832">
      <w:pPr>
        <w:pStyle w:val="NormalWeb"/>
        <w:spacing w:before="0" w:beforeAutospacing="0" w:afterLines="50"/>
        <w:jc w:val="both"/>
        <w:rPr>
          <w:szCs w:val="20"/>
        </w:rPr>
      </w:pPr>
      <w:r>
        <w:rPr>
          <w:sz w:val="20"/>
          <w:szCs w:val="20"/>
        </w:rPr>
        <w:t xml:space="preserve">Declaro que </w:t>
      </w:r>
      <w:r>
        <w:rPr>
          <w:b/>
          <w:bCs/>
          <w:sz w:val="20"/>
          <w:szCs w:val="20"/>
          <w:u w:val="single"/>
        </w:rPr>
        <w:t>estou ciente e concordo em participar deste estudo</w:t>
      </w:r>
      <w:r>
        <w:rPr>
          <w:sz w:val="20"/>
          <w:szCs w:val="20"/>
        </w:rPr>
        <w:t>. Além disso, confirmo ter recebido uma via deste Termo de Assentimento e</w:t>
      </w:r>
      <w:r w:rsidR="00E9290D">
        <w:rPr>
          <w:sz w:val="20"/>
          <w:szCs w:val="20"/>
        </w:rPr>
        <w:t xml:space="preserve"> que</w:t>
      </w:r>
      <w:r>
        <w:rPr>
          <w:sz w:val="20"/>
          <w:szCs w:val="20"/>
        </w:rPr>
        <w:t xml:space="preserve"> tive a oportunidade de ler e esclarecer todas as minhas dúvidas.</w:t>
      </w:r>
    </w:p>
    <w:p w:rsidR="00A41C27" w:rsidRDefault="003F46CA" w:rsidP="00401832">
      <w:pPr>
        <w:pStyle w:val="NormalWeb"/>
        <w:spacing w:before="0" w:beforeAutospacing="0" w:afterLines="50"/>
        <w:jc w:val="right"/>
        <w:rPr>
          <w:szCs w:val="20"/>
        </w:rPr>
      </w:pPr>
      <w:sdt>
        <w:sdtPr>
          <w:rPr>
            <w:i/>
            <w:iCs/>
            <w:szCs w:val="20"/>
          </w:rPr>
          <w:id w:val="596677273"/>
          <w:placeholder>
            <w:docPart w:val="D709CEB0EA1240C7B56E37DB41B65E7B"/>
          </w:placeholder>
        </w:sdtPr>
        <w:sdtContent>
          <w:permStart w:id="17" w:edGrp="everyone"/>
          <w:r w:rsidR="00A41C27">
            <w:rPr>
              <w:i/>
              <w:iCs/>
              <w:sz w:val="20"/>
              <w:szCs w:val="20"/>
              <w:shd w:val="clear" w:color="auto" w:fill="D9D9D9" w:themeFill="background1" w:themeFillShade="D9"/>
            </w:rPr>
            <w:t>LOCAL</w:t>
          </w:r>
          <w:permEnd w:id="17"/>
        </w:sdtContent>
      </w:sdt>
      <w:r w:rsidR="00A41C27">
        <w:rPr>
          <w:sz w:val="20"/>
          <w:szCs w:val="20"/>
        </w:rPr>
        <w:t xml:space="preserve">, </w:t>
      </w:r>
      <w:permStart w:id="18" w:edGrp="everyone"/>
      <w:sdt>
        <w:sdtPr>
          <w:rPr>
            <w:szCs w:val="20"/>
          </w:rPr>
          <w:id w:val="1500393834"/>
          <w:placeholder>
            <w:docPart w:val="E5AFDCF6FA484F22AA531E8EF84D5A6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A41C27">
            <w:rPr>
              <w:rStyle w:val="TextodoEspaoReservado"/>
              <w:sz w:val="20"/>
              <w:szCs w:val="20"/>
              <w:shd w:val="clear" w:color="auto" w:fill="D9D9D9" w:themeFill="background1" w:themeFillShade="D9"/>
            </w:rPr>
            <w:t>Clique aqui para inserir uma data.</w:t>
          </w:r>
          <w:permEnd w:id="18"/>
        </w:sdtContent>
      </w:sdt>
      <w:r w:rsidR="00A41C27">
        <w:rPr>
          <w:sz w:val="20"/>
          <w:szCs w:val="20"/>
        </w:rPr>
        <w:t xml:space="preserve"> </w:t>
      </w:r>
    </w:p>
    <w:p w:rsidR="00583759" w:rsidRDefault="00583759" w:rsidP="00401832">
      <w:pPr>
        <w:pStyle w:val="NormalWeb"/>
        <w:spacing w:before="0" w:beforeAutospacing="0" w:afterLines="50"/>
        <w:jc w:val="center"/>
        <w:rPr>
          <w:b/>
          <w:bCs/>
          <w:smallCaps/>
          <w:sz w:val="20"/>
          <w:szCs w:val="20"/>
          <w:lang w:val="pt-PT"/>
        </w:rPr>
      </w:pPr>
    </w:p>
    <w:p w:rsidR="00A41C27" w:rsidRPr="0039529D" w:rsidRDefault="003F46CA" w:rsidP="0039529D">
      <w:pPr>
        <w:pStyle w:val="NormalWeb"/>
        <w:spacing w:before="0" w:beforeAutospacing="0" w:afterLines="50"/>
        <w:jc w:val="center"/>
        <w:rPr>
          <w:b/>
          <w:bCs/>
          <w:smallCaps/>
          <w:szCs w:val="20"/>
        </w:rPr>
      </w:pPr>
      <w:r w:rsidRPr="003F46CA">
        <w:rPr>
          <w:i/>
          <w:noProof/>
          <w:szCs w:val="20"/>
        </w:rPr>
        <w:pict>
          <v:group id="Grupo 3" o:spid="_x0000_s1032" style="position:absolute;left:0;text-align:left;margin-left:.05pt;margin-top:17.35pt;width:424.6pt;height:123.7pt;z-index:487638528" coordsize="53924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">
            <v:rect id="Retângulo 13" o:spid="_x0000_s1033" style="position:absolute;left:39624;width:9836;height:9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top:1238;width:31829;height:9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 style="mso-next-textbox:#_x0000_s1034">
                <w:txbxContent>
                  <w:p w:rsidR="00E9290D" w:rsidRDefault="00E9290D" w:rsidP="00401832">
                    <w:pPr>
                      <w:pStyle w:val="NormalWeb"/>
                      <w:spacing w:before="0" w:beforeAutospacing="0" w:afterLines="50"/>
                      <w:jc w:val="center"/>
                      <w:rPr>
                        <w:szCs w:val="20"/>
                      </w:rPr>
                    </w:pPr>
                    <w:permStart w:id="19" w:edGrp="everyone"/>
                    <w:r>
                      <w:rPr>
                        <w:i/>
                        <w:szCs w:val="20"/>
                        <w:shd w:val="clear" w:color="auto" w:fill="FFFFFF"/>
                      </w:rPr>
                      <w:t>_______________________________________</w:t>
                    </w:r>
                  </w:p>
                  <w:permEnd w:id="19"/>
                  <w:p w:rsidR="00E9290D" w:rsidRDefault="00E9290D" w:rsidP="00401832">
                    <w:pPr>
                      <w:pStyle w:val="NormalWeb"/>
                      <w:spacing w:before="0" w:beforeAutospacing="0" w:afterLines="50"/>
                      <w:jc w:val="center"/>
                      <w:rPr>
                        <w:szCs w:val="20"/>
                      </w:rPr>
                    </w:pPr>
                    <w:r>
                      <w:rPr>
                        <w:i/>
                        <w:szCs w:val="20"/>
                        <w:shd w:val="clear" w:color="auto" w:fill="FFFFFF"/>
                      </w:rPr>
                      <w:t>Assinatura do(a) participante</w:t>
                    </w:r>
                  </w:p>
                  <w:p w:rsidR="00E9290D" w:rsidRDefault="00E9290D" w:rsidP="00A41C27"/>
                </w:txbxContent>
              </v:textbox>
            </v:shape>
            <v:shape id="_x0000_s1035" type="#_x0000_t202" style="position:absolute;left:34861;top:9644;width:19063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 style="mso-next-textbox:#_x0000_s1035">
                <w:txbxContent>
                  <w:p w:rsidR="00E9290D" w:rsidRDefault="00E9290D" w:rsidP="00A41C27">
                    <w:pPr>
                      <w:pStyle w:val="NormalWeb"/>
                      <w:spacing w:before="0" w:beforeAutospacing="0" w:after="0"/>
                      <w:jc w:val="center"/>
                      <w:rPr>
                        <w:i/>
                        <w:szCs w:val="20"/>
                        <w:shd w:val="clear" w:color="auto" w:fill="FFFFFF"/>
                      </w:rPr>
                    </w:pPr>
                    <w:r>
                      <w:rPr>
                        <w:szCs w:val="20"/>
                        <w:shd w:val="clear" w:color="auto" w:fill="FFFFFF"/>
                      </w:rPr>
                      <w:t>Impressão Digital</w:t>
                    </w:r>
                    <w:r>
                      <w:rPr>
                        <w:i/>
                        <w:szCs w:val="20"/>
                        <w:shd w:val="clear" w:color="auto" w:fill="FFFFFF"/>
                      </w:rPr>
                      <w:t xml:space="preserve"> </w:t>
                    </w:r>
                  </w:p>
                  <w:p w:rsidR="00E9290D" w:rsidRDefault="00E9290D" w:rsidP="00A41C27">
                    <w:pPr>
                      <w:pStyle w:val="NormalWeb"/>
                      <w:spacing w:before="0" w:beforeAutospacing="0" w:after="0"/>
                      <w:jc w:val="center"/>
                      <w:rPr>
                        <w:szCs w:val="20"/>
                      </w:rPr>
                    </w:pPr>
                    <w:r>
                      <w:rPr>
                        <w:i/>
                        <w:szCs w:val="20"/>
                        <w:shd w:val="clear" w:color="auto" w:fill="FFFFFF"/>
                      </w:rPr>
                      <w:t>(Se for o caso)</w:t>
                    </w:r>
                  </w:p>
                </w:txbxContent>
              </v:textbox>
            </v:shape>
            <w10:wrap type="topAndBottom"/>
          </v:group>
        </w:pict>
      </w:r>
    </w:p>
    <w:p w:rsidR="00A41C27" w:rsidRDefault="003F46CA" w:rsidP="00401832">
      <w:pPr>
        <w:pStyle w:val="NormalWeb"/>
        <w:spacing w:before="0" w:beforeAutospacing="0" w:afterLines="50"/>
        <w:jc w:val="right"/>
        <w:rPr>
          <w:smallCaps/>
          <w:szCs w:val="20"/>
        </w:rPr>
      </w:pPr>
      <w:r w:rsidRPr="003F46CA">
        <w:rPr>
          <w:noProof/>
          <w:szCs w:val="20"/>
        </w:rPr>
        <w:pict>
          <v:shape id="Caixa de texto 10" o:spid="_x0000_s1036" type="#_x0000_t202" style="position:absolute;left:0;text-align:left;margin-left:.65pt;margin-top:50.15pt;width:258pt;height:65.15pt;z-index:48763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" filled="f" stroked="f">
            <v:textbox style="mso-next-textbox:#Caixa de texto 10">
              <w:txbxContent>
                <w:p w:rsidR="00E9290D" w:rsidRDefault="00E9290D" w:rsidP="0039529D">
                  <w:pPr>
                    <w:pStyle w:val="NormalWeb"/>
                    <w:spacing w:before="0" w:beforeAutospacing="0" w:afterLines="50"/>
                    <w:jc w:val="center"/>
                    <w:rPr>
                      <w:szCs w:val="20"/>
                    </w:rPr>
                  </w:pPr>
                  <w:permStart w:id="20" w:edGrp="everyone"/>
                  <w:r>
                    <w:rPr>
                      <w:i/>
                      <w:szCs w:val="20"/>
                      <w:shd w:val="clear" w:color="auto" w:fill="FFFFFF"/>
                    </w:rPr>
                    <w:t>________________________________________</w:t>
                  </w:r>
                </w:p>
                <w:permEnd w:id="20"/>
                <w:p w:rsidR="00E9290D" w:rsidRDefault="00E9290D" w:rsidP="0039529D">
                  <w:pPr>
                    <w:pStyle w:val="NormalWeb"/>
                    <w:spacing w:before="0" w:beforeAutospacing="0" w:afterLines="50"/>
                    <w:jc w:val="center"/>
                  </w:pPr>
                  <w:r>
                    <w:rPr>
                      <w:i/>
                      <w:szCs w:val="20"/>
                      <w:shd w:val="clear" w:color="auto" w:fill="FFFFFF"/>
                    </w:rPr>
                    <w:t>Assinatura do(a) pesquisador</w:t>
                  </w:r>
                </w:p>
              </w:txbxContent>
            </v:textbox>
            <w10:wrap type="topAndBottom" anchorx="margin"/>
          </v:shape>
        </w:pict>
      </w:r>
    </w:p>
    <w:p w:rsidR="004D24AC" w:rsidRPr="00A339FB" w:rsidRDefault="004D24AC" w:rsidP="00A339FB"/>
    <w:sectPr w:rsidR="004D24AC" w:rsidRPr="00A339FB" w:rsidSect="006E77F4">
      <w:footerReference w:type="default" r:id="rId13"/>
      <w:type w:val="continuous"/>
      <w:pgSz w:w="11910" w:h="16840"/>
      <w:pgMar w:top="840" w:right="1520" w:bottom="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0D" w:rsidRDefault="00E9290D" w:rsidP="00B209A0">
      <w:r>
        <w:separator/>
      </w:r>
    </w:p>
  </w:endnote>
  <w:endnote w:type="continuationSeparator" w:id="1">
    <w:p w:rsidR="00E9290D" w:rsidRDefault="00E9290D" w:rsidP="00B20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0D" w:rsidRPr="00DF762E" w:rsidRDefault="00E9290D" w:rsidP="00DF762E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                                              </w:t>
    </w:r>
    <w:r w:rsidRPr="00DF762E">
      <w:rPr>
        <w:rFonts w:asciiTheme="majorHAnsi" w:hAnsiTheme="majorHAnsi"/>
        <w:b/>
      </w:rPr>
      <w:t>Comitê de Ética em Pesquisa</w:t>
    </w:r>
    <w:r>
      <w:rPr>
        <w:rFonts w:asciiTheme="majorHAnsi" w:hAnsiTheme="majorHAnsi"/>
        <w:b/>
      </w:rPr>
      <w:t>- CEP/FEPECS</w:t>
    </w:r>
    <w:r w:rsidRPr="00DF762E">
      <w:rPr>
        <w:rFonts w:asciiTheme="majorHAnsi" w:hAnsiTheme="majorHAnsi"/>
        <w:b/>
      </w:rPr>
      <w:ptab w:relativeTo="margin" w:alignment="right" w:leader="none"/>
    </w:r>
    <w:r w:rsidRPr="00DF762E">
      <w:rPr>
        <w:rFonts w:asciiTheme="majorHAnsi" w:hAnsiTheme="majorHAnsi"/>
        <w:b/>
      </w:rPr>
      <w:t xml:space="preserve">Página </w:t>
    </w:r>
    <w:r w:rsidRPr="00DF762E">
      <w:rPr>
        <w:b/>
      </w:rPr>
      <w:fldChar w:fldCharType="begin"/>
    </w:r>
    <w:r w:rsidRPr="00DF762E">
      <w:rPr>
        <w:b/>
      </w:rPr>
      <w:instrText xml:space="preserve"> PAGE   \* MERGEFORMAT </w:instrText>
    </w:r>
    <w:r w:rsidRPr="00DF762E">
      <w:rPr>
        <w:b/>
      </w:rPr>
      <w:fldChar w:fldCharType="separate"/>
    </w:r>
    <w:r w:rsidRPr="00DF762E">
      <w:rPr>
        <w:rFonts w:asciiTheme="majorHAnsi" w:hAnsiTheme="majorHAnsi"/>
        <w:b/>
        <w:noProof/>
      </w:rPr>
      <w:t>1</w:t>
    </w:r>
    <w:r>
      <w:rPr>
        <w:b/>
      </w:rPr>
      <w:fldChar w:fldCharType="separate"/>
    </w:r>
    <w:r w:rsidR="0039529D">
      <w:rPr>
        <w:b/>
        <w:noProof/>
      </w:rPr>
      <w:t>1</w:t>
    </w:r>
    <w:r>
      <w:rPr>
        <w:b/>
      </w:rPr>
      <w:fldChar w:fldCharType="separate"/>
    </w:r>
    <w:r w:rsidR="0039529D">
      <w:rPr>
        <w:b/>
        <w:noProof/>
      </w:rPr>
      <w:t>1</w:t>
    </w:r>
    <w:r w:rsidRPr="00DF762E">
      <w:rPr>
        <w:b/>
      </w:rPr>
      <w:fldChar w:fldCharType="end"/>
    </w:r>
  </w:p>
  <w:p w:rsidR="00E9290D" w:rsidRDefault="00E929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0D" w:rsidRDefault="00E9290D" w:rsidP="00B209A0">
      <w:r>
        <w:separator/>
      </w:r>
    </w:p>
  </w:footnote>
  <w:footnote w:type="continuationSeparator" w:id="1">
    <w:p w:rsidR="00E9290D" w:rsidRDefault="00E9290D" w:rsidP="00B20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E6AEEA"/>
    <w:multiLevelType w:val="multilevel"/>
    <w:tmpl w:val="5C24524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2B20F4B"/>
    <w:multiLevelType w:val="hybridMultilevel"/>
    <w:tmpl w:val="9E9662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96C77"/>
    <w:multiLevelType w:val="hybridMultilevel"/>
    <w:tmpl w:val="D88ACE78"/>
    <w:lvl w:ilvl="0" w:tplc="85744B7C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34D2B010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C9F69FA0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2A4857C4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6CE87FFC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6292DC54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17384694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08643B08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EDB86BB8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3">
    <w:nsid w:val="19812745"/>
    <w:multiLevelType w:val="hybridMultilevel"/>
    <w:tmpl w:val="9CEA5416"/>
    <w:lvl w:ilvl="0" w:tplc="5388FF0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E36891F6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09E61428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B092736C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901AB44E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85EE73C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852451FE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EAC4F30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3F46F4D4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4">
    <w:nsid w:val="23372932"/>
    <w:multiLevelType w:val="hybridMultilevel"/>
    <w:tmpl w:val="3D4882CA"/>
    <w:lvl w:ilvl="0" w:tplc="0AC456FE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B8EE1236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F0B27C9A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C7324314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B2829422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4DF8A114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F49A56C2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AE64BB0C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447A7CD2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5">
    <w:nsid w:val="23D85838"/>
    <w:multiLevelType w:val="hybridMultilevel"/>
    <w:tmpl w:val="B120C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3175"/>
    <w:multiLevelType w:val="hybridMultilevel"/>
    <w:tmpl w:val="359AC612"/>
    <w:lvl w:ilvl="0" w:tplc="5E7AEA6C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B68C94FE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477A8FB6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C73A86CC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D5DC008E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67C7A58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27148338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8A8A31D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B858B370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7">
    <w:nsid w:val="26D45822"/>
    <w:multiLevelType w:val="hybridMultilevel"/>
    <w:tmpl w:val="CDACD146"/>
    <w:lvl w:ilvl="0" w:tplc="1F9C1140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09B2728E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1D70972C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E5FED7DE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18C20BEC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D74C0F0C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A052E9EC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B66CED48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6E08BD9E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8">
    <w:nsid w:val="2968224B"/>
    <w:multiLevelType w:val="hybridMultilevel"/>
    <w:tmpl w:val="AF06E7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F5334"/>
    <w:multiLevelType w:val="hybridMultilevel"/>
    <w:tmpl w:val="4D788BE0"/>
    <w:lvl w:ilvl="0" w:tplc="710675FE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0046DC8E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E794A1AC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D8EC506E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E854A576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1D464A6E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EB944714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3CE8F4F6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1D4A278C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0">
    <w:nsid w:val="38387661"/>
    <w:multiLevelType w:val="hybridMultilevel"/>
    <w:tmpl w:val="6C8A711E"/>
    <w:lvl w:ilvl="0" w:tplc="E65AB8E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AA7831C2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41D2A65A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6114D6BE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B520FE94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42D40DCE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EE3622F8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E132EFE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3498F6F2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1">
    <w:nsid w:val="464B7539"/>
    <w:multiLevelType w:val="multilevel"/>
    <w:tmpl w:val="9978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52F3296"/>
    <w:multiLevelType w:val="multilevel"/>
    <w:tmpl w:val="D2A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055808"/>
    <w:multiLevelType w:val="multilevel"/>
    <w:tmpl w:val="F26CA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9607A06"/>
    <w:multiLevelType w:val="hybridMultilevel"/>
    <w:tmpl w:val="FE6E7664"/>
    <w:lvl w:ilvl="0" w:tplc="6BAAEC2C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17462388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5E1CB76C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4030FEEE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9C587066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8FDA0F62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6D002B70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D93A1B14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160C52E0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5">
    <w:nsid w:val="59D91155"/>
    <w:multiLevelType w:val="hybridMultilevel"/>
    <w:tmpl w:val="5380AADA"/>
    <w:lvl w:ilvl="0" w:tplc="D74E54CC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564E878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D5A0D550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0AA836E0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916C65BA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14682064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EC5C251E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3232242E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69380B8A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6">
    <w:nsid w:val="5F0A55AE"/>
    <w:multiLevelType w:val="hybridMultilevel"/>
    <w:tmpl w:val="62829D12"/>
    <w:lvl w:ilvl="0" w:tplc="5E043F4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9280AEC8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DA5461B0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3CF4E028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0BC27B02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026AC0A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7960E0E4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0D4ED1CA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DD769C8E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7">
    <w:nsid w:val="61D44E6F"/>
    <w:multiLevelType w:val="multilevel"/>
    <w:tmpl w:val="79763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6FD75D53"/>
    <w:multiLevelType w:val="hybridMultilevel"/>
    <w:tmpl w:val="21E4A2D8"/>
    <w:lvl w:ilvl="0" w:tplc="E8300F3A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82E051C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49A6FA20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4A5283D8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9456303A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92B6CE42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6784B78C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F5460BE2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4F40C60E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9">
    <w:nsid w:val="747B5CA6"/>
    <w:multiLevelType w:val="hybridMultilevel"/>
    <w:tmpl w:val="30127312"/>
    <w:lvl w:ilvl="0" w:tplc="E2A09AAE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1982E24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A4EA3488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AC18C996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F2AC7590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B04CEBC2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FE3CF096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501221A6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4A249A7E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20">
    <w:nsid w:val="75D66B4D"/>
    <w:multiLevelType w:val="hybridMultilevel"/>
    <w:tmpl w:val="69847192"/>
    <w:lvl w:ilvl="0" w:tplc="8A1E026A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ED047B4A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61765A14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190ADF9A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AE1A9834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714A8F48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2E12C8D0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561A90D4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799CD2A8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0"/>
  </w:num>
  <w:num w:numId="5">
    <w:abstractNumId w:val="3"/>
  </w:num>
  <w:num w:numId="6">
    <w:abstractNumId w:val="2"/>
  </w:num>
  <w:num w:numId="7">
    <w:abstractNumId w:val="19"/>
  </w:num>
  <w:num w:numId="8">
    <w:abstractNumId w:val="9"/>
  </w:num>
  <w:num w:numId="9">
    <w:abstractNumId w:val="14"/>
  </w:num>
  <w:num w:numId="10">
    <w:abstractNumId w:val="16"/>
  </w:num>
  <w:num w:numId="11">
    <w:abstractNumId w:val="10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1"/>
  </w:num>
  <w:num w:numId="19">
    <w:abstractNumId w:val="13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46D91"/>
    <w:rsid w:val="00017B23"/>
    <w:rsid w:val="0004053D"/>
    <w:rsid w:val="000E4571"/>
    <w:rsid w:val="000F1A16"/>
    <w:rsid w:val="00143FCE"/>
    <w:rsid w:val="0015023B"/>
    <w:rsid w:val="0015621A"/>
    <w:rsid w:val="00194BED"/>
    <w:rsid w:val="001B3EB7"/>
    <w:rsid w:val="001C6CA1"/>
    <w:rsid w:val="00200E32"/>
    <w:rsid w:val="00203EAC"/>
    <w:rsid w:val="002062E8"/>
    <w:rsid w:val="002539A3"/>
    <w:rsid w:val="00265C97"/>
    <w:rsid w:val="00273368"/>
    <w:rsid w:val="002A30F2"/>
    <w:rsid w:val="002C0C5B"/>
    <w:rsid w:val="002E7823"/>
    <w:rsid w:val="00305BBD"/>
    <w:rsid w:val="003901BA"/>
    <w:rsid w:val="00390783"/>
    <w:rsid w:val="0039529D"/>
    <w:rsid w:val="003F46CA"/>
    <w:rsid w:val="00401832"/>
    <w:rsid w:val="00404C19"/>
    <w:rsid w:val="00425CE8"/>
    <w:rsid w:val="00440CA3"/>
    <w:rsid w:val="00494A23"/>
    <w:rsid w:val="004D24AC"/>
    <w:rsid w:val="00530AD7"/>
    <w:rsid w:val="00583759"/>
    <w:rsid w:val="00591966"/>
    <w:rsid w:val="005C344F"/>
    <w:rsid w:val="005D5BEE"/>
    <w:rsid w:val="006157C1"/>
    <w:rsid w:val="00622FF4"/>
    <w:rsid w:val="00634253"/>
    <w:rsid w:val="00670185"/>
    <w:rsid w:val="006D3B2A"/>
    <w:rsid w:val="006E77F4"/>
    <w:rsid w:val="00700A84"/>
    <w:rsid w:val="007139AA"/>
    <w:rsid w:val="0071699A"/>
    <w:rsid w:val="00732A21"/>
    <w:rsid w:val="00740D29"/>
    <w:rsid w:val="00763FC5"/>
    <w:rsid w:val="00784EF9"/>
    <w:rsid w:val="00790FAC"/>
    <w:rsid w:val="007B642B"/>
    <w:rsid w:val="00801EB7"/>
    <w:rsid w:val="0082361E"/>
    <w:rsid w:val="008401C9"/>
    <w:rsid w:val="008679AC"/>
    <w:rsid w:val="00875B91"/>
    <w:rsid w:val="008C1239"/>
    <w:rsid w:val="008F4E6F"/>
    <w:rsid w:val="008F6FBE"/>
    <w:rsid w:val="00917AB6"/>
    <w:rsid w:val="00917BC9"/>
    <w:rsid w:val="00917E61"/>
    <w:rsid w:val="0093262D"/>
    <w:rsid w:val="009410A8"/>
    <w:rsid w:val="00944B7D"/>
    <w:rsid w:val="009936A9"/>
    <w:rsid w:val="009A300A"/>
    <w:rsid w:val="009A34D9"/>
    <w:rsid w:val="009B2DBF"/>
    <w:rsid w:val="009E29AD"/>
    <w:rsid w:val="009E666B"/>
    <w:rsid w:val="009F2C69"/>
    <w:rsid w:val="00A339FB"/>
    <w:rsid w:val="00A41C27"/>
    <w:rsid w:val="00A46D91"/>
    <w:rsid w:val="00A67EFA"/>
    <w:rsid w:val="00B2035F"/>
    <w:rsid w:val="00B209A0"/>
    <w:rsid w:val="00B4430D"/>
    <w:rsid w:val="00B875FA"/>
    <w:rsid w:val="00B963DD"/>
    <w:rsid w:val="00C07D06"/>
    <w:rsid w:val="00C372E1"/>
    <w:rsid w:val="00C6135F"/>
    <w:rsid w:val="00C63802"/>
    <w:rsid w:val="00C80206"/>
    <w:rsid w:val="00C9694E"/>
    <w:rsid w:val="00CE3C1F"/>
    <w:rsid w:val="00D23B3A"/>
    <w:rsid w:val="00DF762E"/>
    <w:rsid w:val="00E42475"/>
    <w:rsid w:val="00E873ED"/>
    <w:rsid w:val="00E9290D"/>
    <w:rsid w:val="00E92F58"/>
    <w:rsid w:val="00EB0E79"/>
    <w:rsid w:val="00EC0260"/>
    <w:rsid w:val="00EF2D04"/>
    <w:rsid w:val="00F05E8A"/>
    <w:rsid w:val="00F34B93"/>
    <w:rsid w:val="00F413C3"/>
    <w:rsid w:val="00F43346"/>
    <w:rsid w:val="00F73B03"/>
    <w:rsid w:val="00FB42CD"/>
    <w:rsid w:val="00FF1BEA"/>
    <w:rsid w:val="00FF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F4"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7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77F4"/>
    <w:rPr>
      <w:rFonts w:ascii="Calibri" w:eastAsia="Calibri" w:hAnsi="Calibri" w:cs="Calibri"/>
      <w:b/>
      <w:bCs/>
      <w:sz w:val="20"/>
      <w:szCs w:val="20"/>
    </w:rPr>
  </w:style>
  <w:style w:type="paragraph" w:styleId="Ttulo">
    <w:name w:val="Title"/>
    <w:basedOn w:val="Normal"/>
    <w:uiPriority w:val="10"/>
    <w:qFormat/>
    <w:rsid w:val="006E77F4"/>
    <w:pPr>
      <w:spacing w:before="44"/>
      <w:ind w:left="3478" w:right="355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6E77F4"/>
  </w:style>
  <w:style w:type="paragraph" w:customStyle="1" w:styleId="TableParagraph">
    <w:name w:val="Table Paragraph"/>
    <w:basedOn w:val="Normal"/>
    <w:uiPriority w:val="1"/>
    <w:qFormat/>
    <w:rsid w:val="006E77F4"/>
  </w:style>
  <w:style w:type="paragraph" w:styleId="NormalWeb">
    <w:name w:val="Normal (Web)"/>
    <w:basedOn w:val="Normal"/>
    <w:uiPriority w:val="99"/>
    <w:unhideWhenUsed/>
    <w:qFormat/>
    <w:rsid w:val="004D2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jsgrdq">
    <w:name w:val="jsgrdq"/>
    <w:basedOn w:val="Fontepargpadro"/>
    <w:rsid w:val="0071699A"/>
  </w:style>
  <w:style w:type="paragraph" w:customStyle="1" w:styleId="04xlpa">
    <w:name w:val="_04xlpa"/>
    <w:basedOn w:val="Normal"/>
    <w:rsid w:val="009E29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qFormat/>
    <w:rsid w:val="00A41C27"/>
    <w:pPr>
      <w:widowControl/>
      <w:autoSpaceDE/>
      <w:autoSpaceDN/>
      <w:spacing w:after="160" w:line="259" w:lineRule="auto"/>
    </w:pPr>
    <w:rPr>
      <w:rFonts w:eastAsiaTheme="minorEastAsia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qFormat/>
    <w:rsid w:val="00A41C27"/>
    <w:pPr>
      <w:widowControl/>
      <w:autoSpaceDE/>
      <w:autoSpaceDN/>
      <w:spacing w:after="160" w:line="259" w:lineRule="auto"/>
    </w:pPr>
    <w:rPr>
      <w:rFonts w:ascii="Calibri" w:eastAsia="SimSun" w:hAnsi="Calibri" w:cs="Times New Roman"/>
      <w:lang w:eastAsia="zh-CN"/>
    </w:rPr>
  </w:style>
  <w:style w:type="character" w:styleId="TextodoEspaoReservado">
    <w:name w:val="Placeholder Text"/>
    <w:basedOn w:val="Fontepargpadro"/>
    <w:uiPriority w:val="99"/>
    <w:unhideWhenUsed/>
    <w:qFormat/>
    <w:rsid w:val="00A41C2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A0"/>
    <w:rPr>
      <w:rFonts w:ascii="Tahoma" w:eastAsia="Calibri Ligh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0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9A0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9A0"/>
    <w:rPr>
      <w:rFonts w:ascii="Calibri Light" w:eastAsia="Calibri Light" w:hAnsi="Calibri Light" w:cs="Calibri Light"/>
      <w:lang w:val="pt-PT"/>
    </w:rPr>
  </w:style>
  <w:style w:type="character" w:styleId="Forte">
    <w:name w:val="Strong"/>
    <w:basedOn w:val="Fontepargpadro"/>
    <w:uiPriority w:val="22"/>
    <w:qFormat/>
    <w:rsid w:val="00A339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3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F9B587A4524FDDBAD619EA1832D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943CB-2E9E-4F00-90A9-9BF8CBD5B1F1}"/>
      </w:docPartPr>
      <w:docPartBody>
        <w:p w:rsidR="00D139F6" w:rsidRDefault="003943E2" w:rsidP="003943E2">
          <w:pPr>
            <w:pStyle w:val="06F9B587A4524FDDBAD619EA1832D4BF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E9C58DB9AD49D7B28306AE447B4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923A6-1610-4568-9DC1-CFC891AD3045}"/>
      </w:docPartPr>
      <w:docPartBody>
        <w:p w:rsidR="00D139F6" w:rsidRDefault="003943E2" w:rsidP="003943E2">
          <w:pPr>
            <w:pStyle w:val="F0E9C58DB9AD49D7B28306AE447B4C37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00EC7FEB314F6E9A03ABB90FC3B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A51FB-CC45-4352-B5E9-D7D63F459DD4}"/>
      </w:docPartPr>
      <w:docPartBody>
        <w:p w:rsidR="00D139F6" w:rsidRDefault="003943E2" w:rsidP="003943E2">
          <w:pPr>
            <w:pStyle w:val="6500EC7FEB314F6E9A03ABB90FC3B2B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9972EE8CBC4F69A595397588851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8420B-880B-448F-A67F-8AD6A34465E2}"/>
      </w:docPartPr>
      <w:docPartBody>
        <w:p w:rsidR="00D139F6" w:rsidRDefault="003943E2" w:rsidP="003943E2">
          <w:pPr>
            <w:pStyle w:val="649972EE8CBC4F69A595397588851C3D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AA4662AF9949338C6D16DF41FF6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DEBF-D21F-485B-A903-C1B147549231}"/>
      </w:docPartPr>
      <w:docPartBody>
        <w:p w:rsidR="00D139F6" w:rsidRDefault="003943E2" w:rsidP="003943E2">
          <w:pPr>
            <w:pStyle w:val="7FAA4662AF9949338C6D16DF41FF68E0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A1A1D7CB05432D988907A3B35BB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59D6A-3940-412C-AFD1-59494414D87D}"/>
      </w:docPartPr>
      <w:docPartBody>
        <w:p w:rsidR="00D139F6" w:rsidRDefault="003943E2" w:rsidP="003943E2">
          <w:pPr>
            <w:pStyle w:val="FEA1A1D7CB05432D988907A3B35BB59E"/>
          </w:pPr>
          <w:r>
            <w:rPr>
              <w:rStyle w:val="TextodoEspaoReservado"/>
            </w:rPr>
            <w:t>Você responderá a um questionário com X perguntas sobre...</w:t>
          </w:r>
        </w:p>
      </w:docPartBody>
    </w:docPart>
    <w:docPart>
      <w:docPartPr>
        <w:name w:val="B6DCD92BC35C4B1CB5F0551D9971E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EA248-1156-479B-9AD4-B9AC8D30E4FA}"/>
      </w:docPartPr>
      <w:docPartBody>
        <w:p w:rsidR="00D139F6" w:rsidRDefault="003943E2" w:rsidP="003943E2">
          <w:pPr>
            <w:pStyle w:val="B6DCD92BC35C4B1CB5F0551D9971E37B"/>
          </w:pPr>
          <w:r>
            <w:rPr>
              <w:rStyle w:val="TextodoEspaoReservado"/>
            </w:rPr>
            <w:t>Nos dias XX/YY/ZZ e AA/BB/CC.</w:t>
          </w:r>
        </w:p>
      </w:docPartBody>
    </w:docPart>
    <w:docPart>
      <w:docPartPr>
        <w:name w:val="A292D2854FA54178B0AE7A0C3D48E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0C639-2998-4434-9CB6-37C1417BF3BD}"/>
      </w:docPartPr>
      <w:docPartBody>
        <w:p w:rsidR="00D139F6" w:rsidRDefault="003943E2" w:rsidP="003943E2">
          <w:pPr>
            <w:pStyle w:val="A292D2854FA54178B0AE7A0C3D48E120"/>
          </w:pPr>
          <w:r>
            <w:rPr>
              <w:rStyle w:val="TextodoEspaoReservado"/>
            </w:rPr>
            <w:t>30 min.</w:t>
          </w:r>
        </w:p>
      </w:docPartBody>
    </w:docPart>
    <w:docPart>
      <w:docPartPr>
        <w:name w:val="36E2D81B08C94267987506A7CCE78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774B5-F4FE-4ED4-B2CD-6AC4019CEB4E}"/>
      </w:docPartPr>
      <w:docPartBody>
        <w:p w:rsidR="00D139F6" w:rsidRDefault="003943E2" w:rsidP="003943E2">
          <w:pPr>
            <w:pStyle w:val="36E2D81B08C94267987506A7CCE78C17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2443C0219E4C38835469B2258F5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D65852-4FF7-4B57-9A87-172686B55CF7}"/>
      </w:docPartPr>
      <w:docPartBody>
        <w:p w:rsidR="00D139F6" w:rsidRDefault="003943E2" w:rsidP="003943E2">
          <w:pPr>
            <w:pStyle w:val="352443C0219E4C38835469B2258F5D35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F6930633FD4D288E16B36C5900B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57DB2-DE73-467D-8A59-999534561E44}"/>
      </w:docPartPr>
      <w:docPartBody>
        <w:p w:rsidR="00D139F6" w:rsidRDefault="003943E2" w:rsidP="003943E2">
          <w:pPr>
            <w:pStyle w:val="E6F6930633FD4D288E16B36C5900B258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B3E2E34E0E418E9B7318371C0BF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81CC9-3E58-4835-86DC-E01F371732E3}"/>
      </w:docPartPr>
      <w:docPartBody>
        <w:p w:rsidR="00D139F6" w:rsidRDefault="003943E2" w:rsidP="003943E2">
          <w:pPr>
            <w:pStyle w:val="22B3E2E34E0E418E9B7318371C0BF4D7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09CEB0EA1240C7B56E37DB41B65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86589-B923-4834-983C-51DEF084C3C2}"/>
      </w:docPartPr>
      <w:docPartBody>
        <w:p w:rsidR="00D139F6" w:rsidRDefault="003943E2" w:rsidP="003943E2">
          <w:pPr>
            <w:pStyle w:val="D709CEB0EA1240C7B56E37DB41B65E7B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AFDCF6FA484F22AA531E8EF84D5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5E588-50E8-49B4-9674-057F8DCB60E8}"/>
      </w:docPartPr>
      <w:docPartBody>
        <w:p w:rsidR="00D139F6" w:rsidRDefault="003943E2" w:rsidP="003943E2">
          <w:pPr>
            <w:pStyle w:val="E5AFDCF6FA484F22AA531E8EF84D5A69"/>
          </w:pPr>
          <w:r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43E2"/>
    <w:rsid w:val="003943E2"/>
    <w:rsid w:val="00924B59"/>
    <w:rsid w:val="00C17B64"/>
    <w:rsid w:val="00D1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qFormat/>
    <w:rsid w:val="003943E2"/>
    <w:rPr>
      <w:color w:val="808080"/>
    </w:rPr>
  </w:style>
  <w:style w:type="paragraph" w:customStyle="1" w:styleId="06F9B587A4524FDDBAD619EA1832D4BF">
    <w:name w:val="06F9B587A4524FDDBAD619EA1832D4BF"/>
    <w:rsid w:val="003943E2"/>
  </w:style>
  <w:style w:type="paragraph" w:customStyle="1" w:styleId="F0E9C58DB9AD49D7B28306AE447B4C37">
    <w:name w:val="F0E9C58DB9AD49D7B28306AE447B4C37"/>
    <w:rsid w:val="003943E2"/>
  </w:style>
  <w:style w:type="paragraph" w:customStyle="1" w:styleId="6500EC7FEB314F6E9A03ABB90FC3B2B2">
    <w:name w:val="6500EC7FEB314F6E9A03ABB90FC3B2B2"/>
    <w:rsid w:val="003943E2"/>
  </w:style>
  <w:style w:type="paragraph" w:customStyle="1" w:styleId="649972EE8CBC4F69A595397588851C3D">
    <w:name w:val="649972EE8CBC4F69A595397588851C3D"/>
    <w:rsid w:val="003943E2"/>
  </w:style>
  <w:style w:type="paragraph" w:customStyle="1" w:styleId="7FAA4662AF9949338C6D16DF41FF68E0">
    <w:name w:val="7FAA4662AF9949338C6D16DF41FF68E0"/>
    <w:rsid w:val="003943E2"/>
  </w:style>
  <w:style w:type="paragraph" w:customStyle="1" w:styleId="FEA1A1D7CB05432D988907A3B35BB59E">
    <w:name w:val="FEA1A1D7CB05432D988907A3B35BB59E"/>
    <w:rsid w:val="003943E2"/>
  </w:style>
  <w:style w:type="paragraph" w:customStyle="1" w:styleId="B6DCD92BC35C4B1CB5F0551D9971E37B">
    <w:name w:val="B6DCD92BC35C4B1CB5F0551D9971E37B"/>
    <w:rsid w:val="003943E2"/>
  </w:style>
  <w:style w:type="paragraph" w:customStyle="1" w:styleId="A292D2854FA54178B0AE7A0C3D48E120">
    <w:name w:val="A292D2854FA54178B0AE7A0C3D48E120"/>
    <w:rsid w:val="003943E2"/>
  </w:style>
  <w:style w:type="paragraph" w:customStyle="1" w:styleId="36E2D81B08C94267987506A7CCE78C17">
    <w:name w:val="36E2D81B08C94267987506A7CCE78C17"/>
    <w:rsid w:val="003943E2"/>
  </w:style>
  <w:style w:type="paragraph" w:customStyle="1" w:styleId="352443C0219E4C38835469B2258F5D35">
    <w:name w:val="352443C0219E4C38835469B2258F5D35"/>
    <w:rsid w:val="003943E2"/>
  </w:style>
  <w:style w:type="paragraph" w:customStyle="1" w:styleId="E6F6930633FD4D288E16B36C5900B258">
    <w:name w:val="E6F6930633FD4D288E16B36C5900B258"/>
    <w:rsid w:val="003943E2"/>
  </w:style>
  <w:style w:type="paragraph" w:customStyle="1" w:styleId="22B3E2E34E0E418E9B7318371C0BF4D7">
    <w:name w:val="22B3E2E34E0E418E9B7318371C0BF4D7"/>
    <w:rsid w:val="003943E2"/>
  </w:style>
  <w:style w:type="paragraph" w:customStyle="1" w:styleId="D709CEB0EA1240C7B56E37DB41B65E7B">
    <w:name w:val="D709CEB0EA1240C7B56E37DB41B65E7B"/>
    <w:rsid w:val="003943E2"/>
  </w:style>
  <w:style w:type="paragraph" w:customStyle="1" w:styleId="E5AFDCF6FA484F22AA531E8EF84D5A69">
    <w:name w:val="E5AFDCF6FA484F22AA531E8EF84D5A69"/>
    <w:rsid w:val="003943E2"/>
  </w:style>
  <w:style w:type="paragraph" w:customStyle="1" w:styleId="0F82B782DAEC46AB9510524B14A65074">
    <w:name w:val="0F82B782DAEC46AB9510524B14A65074"/>
    <w:rsid w:val="003943E2"/>
  </w:style>
  <w:style w:type="paragraph" w:customStyle="1" w:styleId="BB7BED4647EB489F98D7F977C026ECFF">
    <w:name w:val="BB7BED4647EB489F98D7F977C026ECFF"/>
    <w:rsid w:val="003943E2"/>
  </w:style>
  <w:style w:type="paragraph" w:customStyle="1" w:styleId="1EF7ABEF051340F7B39A90EBBA0813F0">
    <w:name w:val="1EF7ABEF051340F7B39A90EBBA0813F0"/>
    <w:rsid w:val="00C17B6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002E-B6C7-4778-AB1C-7D0CF692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3</cp:revision>
  <dcterms:created xsi:type="dcterms:W3CDTF">2024-08-27T12:21:00Z</dcterms:created>
  <dcterms:modified xsi:type="dcterms:W3CDTF">2024-08-27T14:38:00Z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2021-05-12T00:00:00Z</vt:filetime>
  </property>
</Properties>
</file>