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BBD05" w14:textId="77777777" w:rsidR="00EA3B16" w:rsidRDefault="00232E7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b/>
          <w:color w:val="000000"/>
          <w:sz w:val="20"/>
          <w:szCs w:val="20"/>
        </w:rPr>
      </w:pPr>
      <w:bookmarkStart w:id="0" w:name="_GoBack"/>
      <w:bookmarkEnd w:id="0"/>
      <w:r>
        <w:rPr>
          <w:b/>
          <w:color w:val="000000"/>
          <w:sz w:val="20"/>
          <w:szCs w:val="20"/>
        </w:rPr>
        <w:t>GOVERNO DO DISTRITO FEDERAL</w:t>
      </w:r>
      <w:r>
        <w:rPr>
          <w:noProof/>
          <w:lang w:val="pt-BR" w:eastAsia="pt-BR" w:bidi="ar-SA"/>
        </w:rPr>
        <w:drawing>
          <wp:anchor distT="0" distB="0" distL="114300" distR="114300" simplePos="0" relativeHeight="251658240" behindDoc="0" locked="0" layoutInCell="1" allowOverlap="1" wp14:anchorId="46C2F855" wp14:editId="40BDA3C7">
            <wp:simplePos x="0" y="0"/>
            <wp:positionH relativeFrom="column">
              <wp:posOffset>-74293</wp:posOffset>
            </wp:positionH>
            <wp:positionV relativeFrom="paragraph">
              <wp:posOffset>0</wp:posOffset>
            </wp:positionV>
            <wp:extent cx="1065530" cy="732790"/>
            <wp:effectExtent l="0" t="0" r="0" b="0"/>
            <wp:wrapSquare wrapText="bothSides" distT="0" distB="0" distL="114300" distR="114300"/>
            <wp:docPr id="147" name="image2.jpg" descr="ES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ESCS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7327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114300" distR="114300" simplePos="0" relativeHeight="251659264" behindDoc="0" locked="0" layoutInCell="1" allowOverlap="1" wp14:anchorId="4640ED66" wp14:editId="43E02F4E">
            <wp:simplePos x="0" y="0"/>
            <wp:positionH relativeFrom="column">
              <wp:posOffset>4838552</wp:posOffset>
            </wp:positionH>
            <wp:positionV relativeFrom="paragraph">
              <wp:posOffset>49914</wp:posOffset>
            </wp:positionV>
            <wp:extent cx="1000125" cy="550417"/>
            <wp:effectExtent l="0" t="0" r="0" b="0"/>
            <wp:wrapSquare wrapText="bothSides" distT="0" distB="0" distL="114300" distR="114300"/>
            <wp:docPr id="14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5504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CFF401C" w14:textId="77777777" w:rsidR="00EA3B16" w:rsidRDefault="00232E7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ESCOLA SUPERIOR DE CIÊNCIAS DA SAÚDE</w:t>
      </w:r>
    </w:p>
    <w:p w14:paraId="574B3D19" w14:textId="77777777" w:rsidR="00EA3B16" w:rsidRDefault="00232E7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Coordenação de Pesquisa e Comunicação Científica</w:t>
      </w:r>
    </w:p>
    <w:p w14:paraId="7C73DA7F" w14:textId="77777777" w:rsidR="00EA3B16" w:rsidRDefault="00232E7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Programa de Fomento à Pesquisa</w:t>
      </w:r>
    </w:p>
    <w:p w14:paraId="039221FE" w14:textId="77777777" w:rsidR="00EA3B16" w:rsidRDefault="00EA3B1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182EB776" w14:textId="77777777" w:rsidR="00EA3B16" w:rsidRDefault="00EA3B16">
      <w:pPr>
        <w:spacing w:before="4" w:line="343" w:lineRule="auto"/>
        <w:ind w:right="2582"/>
        <w:jc w:val="center"/>
        <w:rPr>
          <w:b/>
          <w:sz w:val="24"/>
          <w:szCs w:val="24"/>
        </w:rPr>
      </w:pPr>
    </w:p>
    <w:p w14:paraId="5340E775" w14:textId="77777777" w:rsidR="00EA3B16" w:rsidRDefault="00232E7A">
      <w:pPr>
        <w:ind w:left="2104" w:right="258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V</w:t>
      </w:r>
    </w:p>
    <w:p w14:paraId="7BFC592E" w14:textId="77777777" w:rsidR="00EA3B16" w:rsidRDefault="00EA3B16">
      <w:pPr>
        <w:jc w:val="center"/>
        <w:rPr>
          <w:b/>
          <w:sz w:val="26"/>
          <w:szCs w:val="26"/>
        </w:rPr>
      </w:pPr>
    </w:p>
    <w:p w14:paraId="1AF62636" w14:textId="77777777" w:rsidR="00EA3B16" w:rsidRDefault="00232E7A">
      <w:pPr>
        <w:spacing w:before="217"/>
        <w:ind w:left="125" w:right="6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DISPENSA DE PARECER ÉTICO OU LEGAL</w:t>
      </w:r>
    </w:p>
    <w:p w14:paraId="702499B1" w14:textId="77777777" w:rsidR="00EA3B16" w:rsidRDefault="00EA3B16">
      <w:pPr>
        <w:jc w:val="both"/>
        <w:rPr>
          <w:b/>
          <w:sz w:val="26"/>
          <w:szCs w:val="26"/>
        </w:rPr>
      </w:pPr>
    </w:p>
    <w:p w14:paraId="4728FE5B" w14:textId="77777777" w:rsidR="00EA3B16" w:rsidRDefault="00232E7A">
      <w:pPr>
        <w:pBdr>
          <w:top w:val="nil"/>
          <w:left w:val="nil"/>
          <w:bottom w:val="nil"/>
          <w:right w:val="nil"/>
          <w:between w:val="nil"/>
        </w:pBdr>
        <w:spacing w:before="212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>Seleção de Projetos de Pesquisa a serem apoiados pelo Programa de Fomento à Pesquisa da Escola Superior de Ciências da Saúde - ESCS, com recursos da Fepecs -</w:t>
      </w:r>
      <w:r>
        <w:rPr>
          <w:color w:val="000000"/>
          <w:sz w:val="24"/>
          <w:szCs w:val="24"/>
          <w:highlight w:val="white"/>
        </w:rPr>
        <w:t xml:space="preserve"> Seleção 2023</w:t>
      </w:r>
    </w:p>
    <w:p w14:paraId="0AB2C7FF" w14:textId="77777777" w:rsidR="00EA3B16" w:rsidRDefault="00EA3B16">
      <w:pPr>
        <w:jc w:val="both"/>
        <w:rPr>
          <w:sz w:val="26"/>
          <w:szCs w:val="26"/>
        </w:rPr>
      </w:pPr>
    </w:p>
    <w:p w14:paraId="07AF3A70" w14:textId="77777777" w:rsidR="00EA3B16" w:rsidRDefault="00232E7A">
      <w:pPr>
        <w:tabs>
          <w:tab w:val="left" w:pos="2379"/>
          <w:tab w:val="left" w:pos="9072"/>
        </w:tabs>
        <w:spacing w:before="209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 ______________________________________________________________, Matrícula   SES  nº ______________, portador do CPF nº ___________________, concorrente ao Processo Seletivo para seleção de projetos de pesquisa a serem financiados pela Fundação de Ensino e Pesquisa em Ciências da Saúde (FEPECS) </w:t>
      </w:r>
      <w:r>
        <w:rPr>
          <w:sz w:val="24"/>
          <w:szCs w:val="24"/>
          <w:highlight w:val="white"/>
        </w:rPr>
        <w:t>- Seleção 2023,</w:t>
      </w:r>
      <w:r>
        <w:rPr>
          <w:sz w:val="24"/>
          <w:szCs w:val="24"/>
        </w:rPr>
        <w:t xml:space="preserve"> declaro que o Projeto de Pesquisa inscrito sob minha coordenação não necessita de autorização de caráter ético ou legal, conforme item 11.4.6.2 do Edital para ser desenvolvido.</w:t>
      </w:r>
    </w:p>
    <w:p w14:paraId="68618206" w14:textId="77777777" w:rsidR="00EA3B16" w:rsidRDefault="00EA3B16">
      <w:pPr>
        <w:spacing w:line="360" w:lineRule="auto"/>
        <w:jc w:val="both"/>
        <w:rPr>
          <w:sz w:val="24"/>
          <w:szCs w:val="24"/>
        </w:rPr>
      </w:pPr>
    </w:p>
    <w:p w14:paraId="7FC607E0" w14:textId="77777777" w:rsidR="00EA3B16" w:rsidRDefault="00EA3B16">
      <w:pPr>
        <w:jc w:val="both"/>
        <w:rPr>
          <w:sz w:val="26"/>
          <w:szCs w:val="26"/>
        </w:rPr>
      </w:pPr>
    </w:p>
    <w:p w14:paraId="6B292B90" w14:textId="77777777" w:rsidR="00EA3B16" w:rsidRDefault="00EA3B16">
      <w:pPr>
        <w:spacing w:before="4"/>
        <w:jc w:val="both"/>
        <w:rPr>
          <w:sz w:val="27"/>
          <w:szCs w:val="27"/>
        </w:rPr>
      </w:pPr>
    </w:p>
    <w:p w14:paraId="257911A6" w14:textId="77777777" w:rsidR="00EA3B16" w:rsidRDefault="00232E7A">
      <w:pPr>
        <w:ind w:left="133"/>
        <w:jc w:val="right"/>
        <w:rPr>
          <w:sz w:val="24"/>
          <w:szCs w:val="24"/>
          <w:highlight w:val="white"/>
        </w:rPr>
      </w:pPr>
      <w:r>
        <w:rPr>
          <w:sz w:val="24"/>
          <w:szCs w:val="24"/>
        </w:rPr>
        <w:t>Brasília, ____ de _______________ de</w:t>
      </w:r>
      <w:r>
        <w:rPr>
          <w:sz w:val="24"/>
          <w:szCs w:val="24"/>
          <w:highlight w:val="white"/>
        </w:rPr>
        <w:t xml:space="preserve"> 2023.</w:t>
      </w:r>
    </w:p>
    <w:p w14:paraId="30A6DB28" w14:textId="77777777" w:rsidR="00EA3B16" w:rsidRDefault="00EA3B16">
      <w:pPr>
        <w:jc w:val="both"/>
        <w:rPr>
          <w:sz w:val="20"/>
          <w:szCs w:val="20"/>
        </w:rPr>
      </w:pPr>
    </w:p>
    <w:p w14:paraId="0C325CCF" w14:textId="77777777" w:rsidR="00EA3B16" w:rsidRDefault="00EA3B16">
      <w:pPr>
        <w:jc w:val="both"/>
        <w:rPr>
          <w:sz w:val="20"/>
          <w:szCs w:val="20"/>
        </w:rPr>
      </w:pPr>
    </w:p>
    <w:p w14:paraId="031F2B6C" w14:textId="77777777" w:rsidR="00EA3B16" w:rsidRDefault="00EA3B16">
      <w:pPr>
        <w:jc w:val="both"/>
        <w:rPr>
          <w:sz w:val="20"/>
          <w:szCs w:val="20"/>
        </w:rPr>
      </w:pPr>
    </w:p>
    <w:p w14:paraId="5DD186E1" w14:textId="77777777" w:rsidR="00EA3B16" w:rsidRDefault="00EA3B16">
      <w:pPr>
        <w:jc w:val="both"/>
        <w:rPr>
          <w:sz w:val="20"/>
          <w:szCs w:val="20"/>
        </w:rPr>
      </w:pPr>
    </w:p>
    <w:p w14:paraId="4A304BDE" w14:textId="77777777" w:rsidR="00EA3B16" w:rsidRDefault="00EA3B16">
      <w:pPr>
        <w:jc w:val="center"/>
        <w:rPr>
          <w:sz w:val="20"/>
          <w:szCs w:val="20"/>
        </w:rPr>
      </w:pPr>
    </w:p>
    <w:p w14:paraId="39DB643B" w14:textId="77777777" w:rsidR="00EA3B16" w:rsidRDefault="00673765">
      <w:pPr>
        <w:spacing w:before="9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A83A798" wp14:editId="77C1270A">
                <wp:simplePos x="0" y="0"/>
                <wp:positionH relativeFrom="column">
                  <wp:posOffset>-965199</wp:posOffset>
                </wp:positionH>
                <wp:positionV relativeFrom="paragraph">
                  <wp:posOffset>0</wp:posOffset>
                </wp:positionV>
                <wp:extent cx="22225" cy="22225"/>
                <wp:effectExtent l="0" t="0" r="0" b="0"/>
                <wp:wrapTopAndBottom distT="0" distB="0"/>
                <wp:docPr id="146" name="Conector de Seta Reta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45800" y="3780000"/>
                          <a:ext cx="32004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D3752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46" o:spid="_x0000_s1026" type="#_x0000_t32" style="position:absolute;margin-left:-76pt;margin-top:0;width:1.75pt;height: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" filled="t">
                <v:stroke startarrowwidth="narrow" startarrowlength="short" endarrowwidth="narrow" endarrowlength="short"/>
                <w10:wrap type="topAndBottom"/>
              </v:shape>
            </w:pict>
          </mc:Fallback>
        </mc:AlternateContent>
      </w:r>
    </w:p>
    <w:p w14:paraId="30A10A72" w14:textId="77777777" w:rsidR="00EA3B16" w:rsidRDefault="00232E7A">
      <w:pPr>
        <w:spacing w:before="9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</w:t>
      </w:r>
    </w:p>
    <w:p w14:paraId="2D1A772E" w14:textId="77777777" w:rsidR="00EA3B16" w:rsidRDefault="00232E7A">
      <w:pPr>
        <w:ind w:right="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Assinatura do Coordenador/proponente da Pesquisa ou Representante Legal</w:t>
      </w:r>
    </w:p>
    <w:p w14:paraId="6B5AE94A" w14:textId="77777777" w:rsidR="00EA3B16" w:rsidRDefault="00EA3B16">
      <w:pPr>
        <w:jc w:val="center"/>
      </w:pPr>
    </w:p>
    <w:p w14:paraId="19B4A3F6" w14:textId="77777777" w:rsidR="00EA3B16" w:rsidRDefault="00EA3B16"/>
    <w:p w14:paraId="4202D362" w14:textId="77777777" w:rsidR="00EA3B16" w:rsidRDefault="00EA3B16"/>
    <w:p w14:paraId="0174273B" w14:textId="77777777" w:rsidR="00EA3B16" w:rsidRDefault="00EA3B16"/>
    <w:p w14:paraId="6011A0A1" w14:textId="77777777" w:rsidR="00EA3B16" w:rsidRDefault="00EA3B16"/>
    <w:p w14:paraId="1F4C220C" w14:textId="77777777" w:rsidR="00EA3B16" w:rsidRDefault="00EA3B16"/>
    <w:sectPr w:rsidR="00EA3B16" w:rsidSect="00EA3B16">
      <w:pgSz w:w="11906" w:h="16838"/>
      <w:pgMar w:top="1417" w:right="1133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B16"/>
    <w:rsid w:val="00232E7A"/>
    <w:rsid w:val="00673765"/>
    <w:rsid w:val="00EA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01AA"/>
  <w15:docId w15:val="{99348FA9-491F-4C2A-BD06-878BDC47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D573A"/>
    <w:pPr>
      <w:autoSpaceDE w:val="0"/>
      <w:autoSpaceDN w:val="0"/>
    </w:pPr>
    <w:rPr>
      <w:lang w:eastAsia="pt-PT" w:bidi="pt-PT"/>
    </w:rPr>
  </w:style>
  <w:style w:type="paragraph" w:styleId="Ttulo1">
    <w:name w:val="heading 1"/>
    <w:basedOn w:val="Normal2"/>
    <w:next w:val="Normal2"/>
    <w:rsid w:val="00EA3B1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2"/>
    <w:next w:val="Normal2"/>
    <w:rsid w:val="00EA3B1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2"/>
    <w:next w:val="Normal2"/>
    <w:rsid w:val="00EA3B1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2"/>
    <w:next w:val="Normal2"/>
    <w:rsid w:val="00EA3B1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2"/>
    <w:next w:val="Normal2"/>
    <w:rsid w:val="00EA3B1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2"/>
    <w:next w:val="Normal2"/>
    <w:rsid w:val="00EA3B1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EA3B16"/>
  </w:style>
  <w:style w:type="table" w:customStyle="1" w:styleId="TableNormal">
    <w:name w:val="Table Normal"/>
    <w:rsid w:val="00EA3B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EA3B1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EA3B16"/>
  </w:style>
  <w:style w:type="table" w:customStyle="1" w:styleId="TableNormal0">
    <w:name w:val="Table Normal"/>
    <w:rsid w:val="00EA3B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rsid w:val="005D573A"/>
    <w:pPr>
      <w:widowControl/>
      <w:tabs>
        <w:tab w:val="center" w:pos="4419"/>
        <w:tab w:val="right" w:pos="8838"/>
      </w:tabs>
      <w:autoSpaceDE/>
      <w:autoSpaceDN/>
    </w:pPr>
    <w:rPr>
      <w:sz w:val="20"/>
      <w:szCs w:val="20"/>
      <w:lang w:val="pt-BR" w:eastAsia="pt-BR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5D573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5D573A"/>
  </w:style>
  <w:style w:type="paragraph" w:styleId="Corpodetexto">
    <w:name w:val="Body Text"/>
    <w:basedOn w:val="Normal"/>
    <w:link w:val="CorpodetextoChar"/>
    <w:uiPriority w:val="1"/>
    <w:qFormat/>
    <w:rsid w:val="005D573A"/>
    <w:pPr>
      <w:ind w:left="133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D573A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Subttulo">
    <w:name w:val="Subtitle"/>
    <w:basedOn w:val="Normal"/>
    <w:next w:val="Normal"/>
    <w:rsid w:val="00EA3B1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V6VxGDuGAcIQGZrAFR/Ig4XcZw==">AMUW2mVYCXEWL39UoeXKTlQgEqTKCyvG8rG/4YXBWSArvXlaXyfiK3Jt2U9dnZhfkwYloJYQVYnvmDUsHTChdLUVLNeeUExuLaISrkdPQzFy7CYvWpPrTUQ=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903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Cardoso Gomes da Silva</dc:creator>
  <cp:lastModifiedBy>User</cp:lastModifiedBy>
  <cp:revision>2</cp:revision>
  <cp:lastPrinted>2023-05-30T16:20:00Z</cp:lastPrinted>
  <dcterms:created xsi:type="dcterms:W3CDTF">2023-08-18T17:11:00Z</dcterms:created>
  <dcterms:modified xsi:type="dcterms:W3CDTF">2023-08-18T17:11:00Z</dcterms:modified>
</cp:coreProperties>
</file>